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F6065" w14:textId="77777777" w:rsidR="00304142" w:rsidRDefault="00304142" w:rsidP="007039B0">
      <w:pPr>
        <w:jc w:val="center"/>
      </w:pPr>
    </w:p>
    <w:p w14:paraId="4FE1D4E3" w14:textId="37F920FD" w:rsidR="00FB300F" w:rsidRPr="00304142" w:rsidRDefault="00FB300F" w:rsidP="007039B0">
      <w:pPr>
        <w:jc w:val="center"/>
      </w:pPr>
      <w:r w:rsidRPr="006C1397">
        <w:rPr>
          <w:rFonts w:ascii="Times New Roman" w:hAnsi="Times New Roman" w:cs="Times New Roman"/>
          <w:b/>
          <w:sz w:val="24"/>
          <w:szCs w:val="24"/>
        </w:rPr>
        <w:t>Календ</w:t>
      </w:r>
      <w:r w:rsidR="006C1397" w:rsidRPr="006C1397">
        <w:rPr>
          <w:rFonts w:ascii="Times New Roman" w:hAnsi="Times New Roman" w:cs="Times New Roman"/>
          <w:b/>
          <w:sz w:val="24"/>
          <w:szCs w:val="24"/>
        </w:rPr>
        <w:t>арно – тематическое планирование</w:t>
      </w:r>
      <w:r w:rsidR="00304142">
        <w:rPr>
          <w:rFonts w:ascii="Times New Roman" w:hAnsi="Times New Roman" w:cs="Times New Roman"/>
          <w:b/>
          <w:sz w:val="24"/>
          <w:szCs w:val="24"/>
        </w:rPr>
        <w:t xml:space="preserve"> уроков русского родного языка в 9 </w:t>
      </w:r>
      <w:proofErr w:type="gramStart"/>
      <w:r w:rsidR="00304142">
        <w:rPr>
          <w:rFonts w:ascii="Times New Roman" w:hAnsi="Times New Roman" w:cs="Times New Roman"/>
          <w:b/>
          <w:sz w:val="24"/>
          <w:szCs w:val="24"/>
        </w:rPr>
        <w:t>классе</w:t>
      </w:r>
      <w:r w:rsidR="007039B0"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End"/>
      <w:r w:rsidR="007039B0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E41C3">
        <w:rPr>
          <w:rFonts w:ascii="Times New Roman" w:hAnsi="Times New Roman" w:cs="Times New Roman"/>
          <w:b/>
          <w:sz w:val="24"/>
          <w:szCs w:val="24"/>
        </w:rPr>
        <w:t>4</w:t>
      </w:r>
      <w:r w:rsidR="007039B0">
        <w:rPr>
          <w:rFonts w:ascii="Times New Roman" w:hAnsi="Times New Roman" w:cs="Times New Roman"/>
          <w:b/>
          <w:sz w:val="24"/>
          <w:szCs w:val="24"/>
        </w:rPr>
        <w:t xml:space="preserve"> часа  1 час в неделю )</w:t>
      </w:r>
    </w:p>
    <w:tbl>
      <w:tblPr>
        <w:tblW w:w="15452" w:type="dxa"/>
        <w:tblInd w:w="-29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0"/>
        <w:gridCol w:w="3950"/>
        <w:gridCol w:w="160"/>
        <w:gridCol w:w="851"/>
        <w:gridCol w:w="4961"/>
        <w:gridCol w:w="2249"/>
        <w:gridCol w:w="161"/>
        <w:gridCol w:w="1134"/>
        <w:gridCol w:w="1276"/>
      </w:tblGrid>
      <w:tr w:rsidR="00B815B7" w:rsidRPr="00FB300F" w14:paraId="2B6DA694" w14:textId="77777777" w:rsidTr="007039B0">
        <w:trPr>
          <w:trHeight w:val="480"/>
        </w:trPr>
        <w:tc>
          <w:tcPr>
            <w:tcW w:w="71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B0EC45" w14:textId="77777777" w:rsidR="00B815B7" w:rsidRPr="00FB300F" w:rsidRDefault="00B815B7" w:rsidP="007C7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F64EAD0" w14:textId="77777777" w:rsidR="00B815B7" w:rsidRPr="00FB300F" w:rsidRDefault="00B815B7" w:rsidP="007C7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5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0D593" w14:textId="77777777" w:rsidR="00B815B7" w:rsidRPr="00FB300F" w:rsidRDefault="007039B0" w:rsidP="00703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815B7" w:rsidRPr="00FB300F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5E4218" w14:textId="77777777" w:rsidR="00B815B7" w:rsidRPr="00FB300F" w:rsidRDefault="00B815B7" w:rsidP="007C7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96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A5674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FB3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proofErr w:type="gramStart"/>
            <w:r w:rsidRPr="00FB3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300F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  <w:proofErr w:type="gramEnd"/>
          </w:p>
        </w:tc>
        <w:tc>
          <w:tcPr>
            <w:tcW w:w="224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7381C5" w14:textId="77777777" w:rsidR="00B815B7" w:rsidRPr="00B815B7" w:rsidRDefault="00B815B7" w:rsidP="00703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5B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571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465668" w14:textId="77777777" w:rsidR="00B815B7" w:rsidRPr="00B815B7" w:rsidRDefault="00B815B7" w:rsidP="00703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815B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B815B7" w:rsidRPr="00FB300F" w14:paraId="73ADBC6C" w14:textId="77777777" w:rsidTr="007039B0">
        <w:trPr>
          <w:trHeight w:val="435"/>
        </w:trPr>
        <w:tc>
          <w:tcPr>
            <w:tcW w:w="71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9C4A98" w14:textId="77777777" w:rsidR="00B815B7" w:rsidRPr="00FB300F" w:rsidRDefault="00B815B7" w:rsidP="007C7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E65FFF" w14:textId="77777777" w:rsidR="00B815B7" w:rsidRPr="00FB300F" w:rsidRDefault="00B815B7" w:rsidP="007C7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FD64A5" w14:textId="77777777" w:rsidR="00B815B7" w:rsidRPr="00FB300F" w:rsidRDefault="00B815B7" w:rsidP="007C7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0AF1D2" w14:textId="77777777" w:rsidR="00B815B7" w:rsidRDefault="00B815B7" w:rsidP="007C7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EBE3FF" w14:textId="77777777" w:rsidR="00B815B7" w:rsidRDefault="00B815B7" w:rsidP="00E44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69E41" w14:textId="77777777" w:rsidR="00B815B7" w:rsidRPr="00B815B7" w:rsidRDefault="007039B0" w:rsidP="00703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B815B7" w:rsidRPr="00B815B7">
              <w:rPr>
                <w:rFonts w:ascii="Times New Roman" w:hAnsi="Times New Roman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941FDAD" w14:textId="77777777" w:rsidR="00B815B7" w:rsidRPr="00B815B7" w:rsidRDefault="007039B0" w:rsidP="00703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B815B7" w:rsidRPr="00B815B7">
              <w:rPr>
                <w:rFonts w:ascii="Times New Roman" w:hAnsi="Times New Roman" w:cs="Times New Roman"/>
                <w:b/>
                <w:sz w:val="24"/>
                <w:szCs w:val="24"/>
              </w:rPr>
              <w:t>о факту</w:t>
            </w:r>
          </w:p>
        </w:tc>
      </w:tr>
      <w:tr w:rsidR="00304142" w:rsidRPr="00FB300F" w14:paraId="22FD9F6C" w14:textId="77777777" w:rsidTr="00E3556F">
        <w:tc>
          <w:tcPr>
            <w:tcW w:w="1545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226EB2" w14:textId="77777777" w:rsidR="00304142" w:rsidRPr="00304142" w:rsidRDefault="00304142" w:rsidP="00304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1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Язык и </w:t>
            </w:r>
            <w:proofErr w:type="gramStart"/>
            <w:r w:rsidRPr="003041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r w:rsidRPr="003041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</w:t>
            </w:r>
            <w:proofErr w:type="gramEnd"/>
            <w:r w:rsidRPr="003041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часов )</w:t>
            </w:r>
          </w:p>
        </w:tc>
      </w:tr>
      <w:tr w:rsidR="00B815B7" w:rsidRPr="00FB300F" w14:paraId="0D5807A2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9B657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52C15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Русский язык как зеркало национальной культуры и истории народа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E8DA80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3352C" w14:textId="77777777" w:rsidR="00B815B7" w:rsidRPr="003C79FF" w:rsidRDefault="00B815B7" w:rsidP="002829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</w:t>
            </w:r>
          </w:p>
          <w:p w14:paraId="1AEB9634" w14:textId="77777777" w:rsidR="00B815B7" w:rsidRPr="003C79FF" w:rsidRDefault="00B815B7" w:rsidP="002829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 xml:space="preserve">: </w:t>
            </w:r>
            <w:r w:rsidRPr="003C79FF">
              <w:rPr>
                <w:rFonts w:ascii="Times New Roman" w:hAnsi="Times New Roman" w:cs="Times New Roman"/>
                <w:color w:val="000000"/>
              </w:rPr>
              <w:t>Проводить</w:t>
            </w:r>
            <w:proofErr w:type="gramEnd"/>
            <w:r w:rsidRPr="003C79FF">
              <w:rPr>
                <w:rFonts w:ascii="Times New Roman" w:hAnsi="Times New Roman" w:cs="Times New Roman"/>
                <w:color w:val="000000"/>
              </w:rPr>
              <w:t xml:space="preserve"> ознакомительное чтение. </w:t>
            </w:r>
          </w:p>
          <w:p w14:paraId="5AEE0BBA" w14:textId="77777777" w:rsidR="00B815B7" w:rsidRPr="003C79FF" w:rsidRDefault="00B815B7" w:rsidP="002829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>:</w:t>
            </w:r>
            <w:r w:rsidRPr="003C79FF">
              <w:rPr>
                <w:rFonts w:ascii="Times New Roman" w:hAnsi="Times New Roman" w:cs="Times New Roman"/>
              </w:rPr>
              <w:t xml:space="preserve">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Осмысливать</w:t>
            </w:r>
            <w:proofErr w:type="gramEnd"/>
            <w:r w:rsidRPr="003C79FF">
              <w:rPr>
                <w:rFonts w:ascii="Times New Roman" w:hAnsi="Times New Roman" w:cs="Times New Roman"/>
                <w:color w:val="000000"/>
              </w:rPr>
              <w:t xml:space="preserve"> термины </w:t>
            </w:r>
            <w:proofErr w:type="spellStart"/>
            <w:r w:rsidRPr="003C79FF">
              <w:rPr>
                <w:rFonts w:ascii="Times New Roman" w:hAnsi="Times New Roman" w:cs="Times New Roman"/>
                <w:color w:val="000000"/>
              </w:rPr>
              <w:t>книжно</w:t>
            </w:r>
            <w:proofErr w:type="spellEnd"/>
            <w:r w:rsidRPr="003C79FF">
              <w:rPr>
                <w:rFonts w:ascii="Times New Roman" w:hAnsi="Times New Roman" w:cs="Times New Roman"/>
                <w:color w:val="000000"/>
              </w:rPr>
              <w:t>-издательской темы.</w:t>
            </w:r>
          </w:p>
          <w:p w14:paraId="7944B94E" w14:textId="77777777" w:rsidR="00B815B7" w:rsidRPr="00FB300F" w:rsidRDefault="00B815B7" w:rsidP="0028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 xml:space="preserve">: </w:t>
            </w:r>
            <w:r w:rsidRPr="003C79FF">
              <w:rPr>
                <w:rFonts w:ascii="Times New Roman" w:hAnsi="Times New Roman" w:cs="Times New Roman"/>
                <w:color w:val="000000"/>
              </w:rPr>
              <w:t>Работать</w:t>
            </w:r>
            <w:proofErr w:type="gramEnd"/>
            <w:r w:rsidRPr="003C79FF">
              <w:rPr>
                <w:rFonts w:ascii="Times New Roman" w:hAnsi="Times New Roman" w:cs="Times New Roman"/>
                <w:color w:val="000000"/>
              </w:rPr>
              <w:t xml:space="preserve"> со словарями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85E443" w14:textId="77777777" w:rsidR="00B815B7" w:rsidRPr="00FB300F" w:rsidRDefault="007039B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.1 упр.№7 стр.11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92D328" w14:textId="77777777" w:rsidR="00B815B7" w:rsidRPr="00FB300F" w:rsidRDefault="0028296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6BB5FD3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33C53C04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98D93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28EAF7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Ключевые слова русской культуры, их национально-историческая значимость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ABFCE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2CEC8C" w14:textId="77777777" w:rsidR="00B815B7" w:rsidRPr="003C79FF" w:rsidRDefault="00B815B7" w:rsidP="00282960">
            <w:pPr>
              <w:shd w:val="clear" w:color="auto" w:fill="FFFFFF"/>
              <w:spacing w:after="0" w:line="240" w:lineRule="auto"/>
              <w:rPr>
                <w:rFonts w:ascii="Courier New" w:hAnsi="Courier New" w:cs="Courier New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положительно относит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ся к учению, познавательной деятель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ности, желает приобретать новые зна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ния, умения, совершенствовать имею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щиеся.</w:t>
            </w:r>
          </w:p>
          <w:p w14:paraId="197B7EDE" w14:textId="77777777" w:rsidR="00B815B7" w:rsidRPr="00FB300F" w:rsidRDefault="00B815B7" w:rsidP="0028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димые действия, операции, составляет их последовательность и действует по намеченному плану.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осознает познава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тельную задачу; читает и слушает, из</w:t>
            </w:r>
            <w:r w:rsidR="00C94D31">
              <w:rPr>
                <w:rFonts w:ascii="Times New Roman" w:hAnsi="Times New Roman" w:cs="Times New Roman"/>
                <w:color w:val="000000"/>
              </w:rPr>
              <w:softHyphen/>
              <w:t>влекая нужную информацию, само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стоятельно находит ее в материалах учебников, рабочих тетрадей.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задает вопросы, слушает и отвечает на вопросы других, формулирует собственные мысли, 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сказывает и обосновывает 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>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ED37B" w14:textId="77777777" w:rsidR="00B815B7" w:rsidRPr="00FB300F" w:rsidRDefault="007039B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.2 упр.14 стр.18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C3DE71" w14:textId="77777777" w:rsidR="00B815B7" w:rsidRPr="00FB300F" w:rsidRDefault="0028296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53956D6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5620C9CF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9C369A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780EB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Крылатые слова и выражения из произведений художественной литературы, кинофильмов и песен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9A272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9B89F" w14:textId="77777777" w:rsidR="00B815B7" w:rsidRPr="003C79FF" w:rsidRDefault="00B815B7" w:rsidP="003041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</w:t>
            </w:r>
          </w:p>
          <w:p w14:paraId="435C70FF" w14:textId="77777777" w:rsidR="00B815B7" w:rsidRPr="003C79FF" w:rsidRDefault="00B815B7" w:rsidP="003041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 xml:space="preserve">: </w:t>
            </w:r>
            <w:r w:rsidRPr="003C79FF">
              <w:rPr>
                <w:rFonts w:ascii="Times New Roman" w:hAnsi="Times New Roman" w:cs="Times New Roman"/>
                <w:color w:val="000000"/>
              </w:rPr>
              <w:t>Проводить</w:t>
            </w:r>
            <w:proofErr w:type="gramEnd"/>
            <w:r w:rsidRPr="003C79FF">
              <w:rPr>
                <w:rFonts w:ascii="Times New Roman" w:hAnsi="Times New Roman" w:cs="Times New Roman"/>
                <w:color w:val="000000"/>
              </w:rPr>
              <w:t xml:space="preserve"> ознакомительное чтение. </w:t>
            </w:r>
          </w:p>
          <w:p w14:paraId="4C67BA2E" w14:textId="77777777" w:rsidR="00B815B7" w:rsidRPr="00B815B7" w:rsidRDefault="00B815B7" w:rsidP="003041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>:</w:t>
            </w:r>
            <w:r w:rsidRPr="003C79FF">
              <w:rPr>
                <w:rFonts w:ascii="Times New Roman" w:hAnsi="Times New Roman" w:cs="Times New Roman"/>
              </w:rPr>
              <w:t xml:space="preserve">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Осмысливать</w:t>
            </w:r>
            <w:proofErr w:type="gramEnd"/>
            <w:r w:rsidRPr="003C79F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крылатые выражения</w:t>
            </w:r>
          </w:p>
          <w:p w14:paraId="425E64DB" w14:textId="77777777" w:rsidR="00B815B7" w:rsidRPr="00FB300F" w:rsidRDefault="00B815B7" w:rsidP="003041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 xml:space="preserve">: </w:t>
            </w:r>
            <w:r w:rsidRPr="003C79FF">
              <w:rPr>
                <w:rFonts w:ascii="Times New Roman" w:hAnsi="Times New Roman" w:cs="Times New Roman"/>
                <w:color w:val="000000"/>
              </w:rPr>
              <w:t>Работать</w:t>
            </w:r>
            <w:proofErr w:type="gramEnd"/>
            <w:r w:rsidRPr="003C79FF">
              <w:rPr>
                <w:rFonts w:ascii="Times New Roman" w:hAnsi="Times New Roman" w:cs="Times New Roman"/>
                <w:color w:val="000000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текстом художественной литературы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4FFFD9" w14:textId="77777777" w:rsidR="00B815B7" w:rsidRPr="00FB300F" w:rsidRDefault="007039B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3 упр.27 стр.25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16FCF4" w14:textId="77777777" w:rsidR="00B815B7" w:rsidRPr="00FB300F" w:rsidRDefault="0028296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EF2DD4E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3367BE1F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AE72F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5085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085"/>
            </w:tblGrid>
            <w:tr w:rsidR="00B815B7" w:rsidRPr="00FB300F" w14:paraId="1DAEA850" w14:textId="77777777" w:rsidTr="00FB300F">
              <w:trPr>
                <w:trHeight w:val="90"/>
              </w:trPr>
              <w:tc>
                <w:tcPr>
                  <w:tcW w:w="48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8B3DFDF" w14:textId="77777777" w:rsidR="00B815B7" w:rsidRDefault="00B815B7" w:rsidP="00B815B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русского языка как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37A05A22" w14:textId="77777777" w:rsidR="00B815B7" w:rsidRPr="00FB300F" w:rsidRDefault="00B815B7" w:rsidP="00B815B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закономерный процесс</w:t>
                  </w:r>
                </w:p>
              </w:tc>
            </w:tr>
          </w:tbl>
          <w:p w14:paraId="507BD65C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DB6455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A4F3B6" w14:textId="77777777" w:rsidR="00B815B7" w:rsidRPr="003C79FF" w:rsidRDefault="00B815B7" w:rsidP="00282960">
            <w:pPr>
              <w:shd w:val="clear" w:color="auto" w:fill="FFFFFF"/>
              <w:spacing w:after="0"/>
              <w:rPr>
                <w:rFonts w:ascii="Courier New" w:hAnsi="Courier New" w:cs="Courier New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положительно относит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ся к учению, познавательной деятель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ности, желает приобретать новые зна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ния, умения, совершенствовать имею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щиеся.</w:t>
            </w:r>
          </w:p>
          <w:p w14:paraId="432656FF" w14:textId="77777777" w:rsidR="00B815B7" w:rsidRPr="00FB300F" w:rsidRDefault="00B815B7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димые действия, операции, составляет их последовательность и действует по намеченному плану.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осознает познава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тельную задачу; читает и слушает, из</w:t>
            </w:r>
            <w:r>
              <w:rPr>
                <w:rFonts w:ascii="Times New Roman" w:hAnsi="Times New Roman" w:cs="Times New Roman"/>
                <w:color w:val="000000"/>
              </w:rPr>
              <w:softHyphen/>
              <w:t>влекая нужную информацию, само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стоятельно находит ее в материалах учебников, рабочих тетрадей.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задает вопросы, слушает и отвечает на вопросы других, формулирует собственные мысли, 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сказывает и обосновывает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E45239" w14:textId="77777777" w:rsidR="00B815B7" w:rsidRPr="00FB300F" w:rsidRDefault="007039B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 4 упр.38 стр.30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332987" w14:textId="77777777" w:rsidR="00B815B7" w:rsidRPr="00FB300F" w:rsidRDefault="0028296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FCCEB32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7594B362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F586C0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5865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865"/>
            </w:tblGrid>
            <w:tr w:rsidR="00B815B7" w:rsidRPr="00FB300F" w14:paraId="40F20992" w14:textId="77777777" w:rsidTr="00FB300F">
              <w:trPr>
                <w:trHeight w:val="75"/>
              </w:trPr>
              <w:tc>
                <w:tcPr>
                  <w:tcW w:w="5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F3F4546" w14:textId="77777777" w:rsidR="00B815B7" w:rsidRDefault="00B815B7" w:rsidP="00B815B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Основные тенденции развития </w:t>
                  </w:r>
                </w:p>
                <w:p w14:paraId="795159E1" w14:textId="77777777" w:rsidR="00B815B7" w:rsidRPr="00FB300F" w:rsidRDefault="00B815B7" w:rsidP="00B815B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овременного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русского языка</w:t>
                  </w:r>
                </w:p>
              </w:tc>
            </w:tr>
          </w:tbl>
          <w:p w14:paraId="2065F132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2C5C3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97EF6" w14:textId="77777777" w:rsidR="00F532E3" w:rsidRPr="003C79FF" w:rsidRDefault="00F532E3" w:rsidP="00282960">
            <w:pPr>
              <w:shd w:val="clear" w:color="auto" w:fill="FFFFFF"/>
              <w:spacing w:after="0"/>
            </w:pPr>
            <w:r w:rsidRPr="00F532E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осознание себя как гра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жданина, как представителя опреде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ленного народа, определенной культу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ры, интерес и уважение к 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>другим на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родам; признание для себя общепри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нятых морально-этических норм.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димые действия, операции, действует по плану.</w:t>
            </w:r>
          </w:p>
          <w:p w14:paraId="14189B42" w14:textId="77777777" w:rsidR="00B815B7" w:rsidRPr="00F532E3" w:rsidRDefault="00F532E3" w:rsidP="002829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осознает познава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тельную задачу; читает и слушает, из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влекая нужную информацию, а также самостоятельно находит ее в материа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лах учебников, рабочих тетрадей.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выбирает и ис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пользует выразительные средства язы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ка в соответствии с коммуникативной задачей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08EF26" w14:textId="77777777" w:rsidR="00B815B7" w:rsidRPr="00FB300F" w:rsidRDefault="007039B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 xml:space="preserve"> .5 упр.47 стр.36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CB32CF" w14:textId="77777777" w:rsidR="00B815B7" w:rsidRPr="00FB300F" w:rsidRDefault="00282960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2691D44" w14:textId="77777777" w:rsidR="00B815B7" w:rsidRPr="00FB300F" w:rsidRDefault="00B815B7" w:rsidP="00B815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72DAF8EC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2B634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5685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685"/>
            </w:tblGrid>
            <w:tr w:rsidR="00B815B7" w:rsidRPr="00FB300F" w14:paraId="1429A5E5" w14:textId="77777777" w:rsidTr="00FB300F">
              <w:trPr>
                <w:trHeight w:val="75"/>
              </w:trPr>
              <w:tc>
                <w:tcPr>
                  <w:tcW w:w="5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704CF9E" w14:textId="77777777" w:rsidR="00B815B7" w:rsidRPr="00FB300F" w:rsidRDefault="00B815B7" w:rsidP="00F532E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Новые иноязычные заимствования в </w:t>
                  </w:r>
                </w:p>
                <w:p w14:paraId="4E9DBB5C" w14:textId="77777777" w:rsidR="00B815B7" w:rsidRPr="00FB300F" w:rsidRDefault="00B815B7" w:rsidP="00F532E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современном русском языке</w:t>
                  </w:r>
                </w:p>
              </w:tc>
            </w:tr>
          </w:tbl>
          <w:p w14:paraId="1CCE0421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139D6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948409" w14:textId="77777777" w:rsidR="00F532E3" w:rsidRPr="003C79FF" w:rsidRDefault="00F532E3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своей этни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ческой принадлежности и культурной идентичности на основе принятия «Я», как гражданина России; признание для себя общепринятых морально-этических норм.</w:t>
            </w:r>
          </w:p>
          <w:p w14:paraId="4A9A1713" w14:textId="77777777" w:rsidR="00F532E3" w:rsidRPr="003C79FF" w:rsidRDefault="00F532E3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планирует свои дейст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вия в соответствии с поставленной задачей и условиями ее реализации, в том числе во внутреннем плане.</w:t>
            </w:r>
          </w:p>
          <w:p w14:paraId="14740A86" w14:textId="77777777" w:rsidR="00F532E3" w:rsidRPr="003C79FF" w:rsidRDefault="00F532E3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532E3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: умеет выяснять сущность понятия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заимствованные слова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3C79FF">
              <w:rPr>
                <w:rFonts w:ascii="Times New Roman" w:hAnsi="Times New Roman" w:cs="Times New Roman"/>
                <w:color w:val="000000"/>
              </w:rPr>
              <w:t>в различных источниках и</w:t>
            </w:r>
            <w:r>
              <w:rPr>
                <w:rFonts w:ascii="Times New Roman" w:hAnsi="Times New Roman" w:cs="Times New Roman"/>
                <w:color w:val="000000"/>
              </w:rPr>
              <w:t>нформации.</w:t>
            </w:r>
          </w:p>
          <w:p w14:paraId="42C46942" w14:textId="77777777" w:rsidR="00B815B7" w:rsidRPr="00FB300F" w:rsidRDefault="00F532E3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32E3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строит неболь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6D3C2" w14:textId="77777777" w:rsidR="00B815B7" w:rsidRPr="00FB300F" w:rsidRDefault="007039B0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.6 упр.56 стр.41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67798" w14:textId="77777777" w:rsidR="00B815B7" w:rsidRPr="00FB300F" w:rsidRDefault="00282960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E56CBF3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0A66FCED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8C7928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639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6390"/>
            </w:tblGrid>
            <w:tr w:rsidR="00B815B7" w:rsidRPr="00FB300F" w14:paraId="1D3D55CA" w14:textId="77777777" w:rsidTr="00FB300F">
              <w:trPr>
                <w:trHeight w:val="75"/>
              </w:trPr>
              <w:tc>
                <w:tcPr>
                  <w:tcW w:w="6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910E474" w14:textId="77777777" w:rsidR="00B815B7" w:rsidRPr="00FB300F" w:rsidRDefault="00B815B7" w:rsidP="00F532E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Словообразовательные неологизмы в</w:t>
                  </w:r>
                </w:p>
                <w:p w14:paraId="6818DF59" w14:textId="77777777" w:rsidR="00B815B7" w:rsidRPr="00FB300F" w:rsidRDefault="00B815B7" w:rsidP="00F532E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современном русском языке</w:t>
                  </w:r>
                </w:p>
              </w:tc>
            </w:tr>
          </w:tbl>
          <w:p w14:paraId="5510F4E8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904FE9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565923" w14:textId="77777777" w:rsidR="00F532E3" w:rsidRPr="003C79FF" w:rsidRDefault="00F532E3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своей этни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ческой принадлежности и культурной идентичности на основе принятия «Я», как гражданина России; 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>признание для себя общепринятых морально-этических норм.</w:t>
            </w:r>
          </w:p>
          <w:p w14:paraId="30A67619" w14:textId="77777777" w:rsidR="00F532E3" w:rsidRPr="003C79FF" w:rsidRDefault="00F532E3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планирует свои дейст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вия в соответствии с поставленной задачей и условиями ее реализации, в том числе во внутреннем плане.</w:t>
            </w:r>
          </w:p>
          <w:p w14:paraId="7D0D6383" w14:textId="77777777" w:rsidR="00F532E3" w:rsidRPr="003C79FF" w:rsidRDefault="00F532E3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532E3">
              <w:rPr>
                <w:rFonts w:ascii="Times New Roman" w:hAnsi="Times New Roman" w:cs="Times New Roman"/>
                <w:b/>
                <w:color w:val="000000"/>
              </w:rPr>
              <w:t>Познавательны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е: </w:t>
            </w:r>
            <w:r>
              <w:rPr>
                <w:rFonts w:ascii="Times New Roman" w:hAnsi="Times New Roman" w:cs="Times New Roman"/>
                <w:color w:val="000000"/>
              </w:rPr>
              <w:t>умеет выяснять сущность понятия неологизмы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3C79FF">
              <w:rPr>
                <w:rFonts w:ascii="Times New Roman" w:hAnsi="Times New Roman" w:cs="Times New Roman"/>
                <w:color w:val="000000"/>
              </w:rPr>
              <w:t>в р</w:t>
            </w:r>
            <w:r>
              <w:rPr>
                <w:rFonts w:ascii="Times New Roman" w:hAnsi="Times New Roman" w:cs="Times New Roman"/>
                <w:color w:val="000000"/>
              </w:rPr>
              <w:t>азличных источниках информации.</w:t>
            </w:r>
          </w:p>
          <w:p w14:paraId="05AF8EE8" w14:textId="77777777" w:rsidR="00B815B7" w:rsidRPr="00FB300F" w:rsidRDefault="00F532E3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32E3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строит неболь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0A0691" w14:textId="77777777" w:rsidR="00B815B7" w:rsidRPr="00FB300F" w:rsidRDefault="007039B0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.7 упр.65 стр.46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AAA991" w14:textId="77777777" w:rsidR="00B815B7" w:rsidRPr="00FB300F" w:rsidRDefault="00282960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037DEB1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193B5A22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01D4A9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5445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445"/>
            </w:tblGrid>
            <w:tr w:rsidR="00B815B7" w:rsidRPr="00FB300F" w14:paraId="192153B4" w14:textId="77777777" w:rsidTr="00FB300F">
              <w:trPr>
                <w:trHeight w:val="75"/>
              </w:trPr>
              <w:tc>
                <w:tcPr>
                  <w:tcW w:w="5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D481296" w14:textId="77777777" w:rsidR="00B815B7" w:rsidRPr="00FB300F" w:rsidRDefault="00B815B7" w:rsidP="00F532E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Переосмысление значений слов в </w:t>
                  </w:r>
                </w:p>
                <w:p w14:paraId="30FDF15D" w14:textId="77777777" w:rsidR="00B815B7" w:rsidRPr="00FB300F" w:rsidRDefault="00B815B7" w:rsidP="00F532E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современном русском</w:t>
                  </w:r>
                </w:p>
              </w:tc>
            </w:tr>
          </w:tbl>
          <w:p w14:paraId="2E94EED8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B8EC4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0B4D1" w14:textId="77777777" w:rsidR="00566BC2" w:rsidRPr="003C79FF" w:rsidRDefault="00566BC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себя как гра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жданина, представителя определенно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го народа, определенной культуры, интерес и уважение к другим народам;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 xml:space="preserve"> признание для себя общепринятых морально-этических норм. </w:t>
            </w: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принимает и сохраня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димые действия, операции, действует по плану.</w:t>
            </w:r>
          </w:p>
          <w:p w14:paraId="2FE597EF" w14:textId="77777777" w:rsidR="00566BC2" w:rsidRDefault="00566BC2" w:rsidP="0028296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выполняет учебно-познавательные действия в материали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зованной и умственной форме; осуще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ствляет для решения учебных задач операции анализа, синтеза, сравнения, классификации, устанавливает при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чинно-следственные связи, делает обобщения, выводы</w:t>
            </w: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14:paraId="160275C8" w14:textId="77777777" w:rsidR="00B815B7" w:rsidRPr="00FB300F" w:rsidRDefault="00566BC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понимает отно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сительность оценок, выборов, совер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шаемых людьми; умеет обосновывать и доказывать свою точку зрения, зада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вать вопросы, слушать собеседника, вести 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общение (беседу) в соответствии с нормами речевого этикета и культу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ры взаимоотношений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6D37D8" w14:textId="77777777" w:rsidR="00B815B7" w:rsidRPr="00FB300F" w:rsidRDefault="007039B0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.8 упр.74 стр.52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045088" w14:textId="77777777" w:rsidR="00B815B7" w:rsidRPr="00FB300F" w:rsidRDefault="00282960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4923D03" w14:textId="77777777" w:rsidR="00B815B7" w:rsidRPr="00FB300F" w:rsidRDefault="00B815B7" w:rsidP="00F53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501F6862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D8D1E" w14:textId="77777777" w:rsidR="00B815B7" w:rsidRPr="00FB300F" w:rsidRDefault="00B815B7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7035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7035"/>
            </w:tblGrid>
            <w:tr w:rsidR="00B815B7" w:rsidRPr="00FB300F" w14:paraId="0FFA3A1C" w14:textId="77777777" w:rsidTr="00FB300F">
              <w:trPr>
                <w:trHeight w:val="105"/>
              </w:trPr>
              <w:tc>
                <w:tcPr>
                  <w:tcW w:w="68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E1B654E" w14:textId="77777777" w:rsidR="00B815B7" w:rsidRPr="00FB300F" w:rsidRDefault="00B815B7" w:rsidP="00566BC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Стилистическая переоценка слов в </w:t>
                  </w:r>
                </w:p>
                <w:p w14:paraId="5C0A3E05" w14:textId="77777777" w:rsidR="00B815B7" w:rsidRPr="00FB300F" w:rsidRDefault="00B815B7" w:rsidP="00566BC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современном русском литературном</w:t>
                  </w:r>
                  <w:r w:rsidR="005D3A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языке</w:t>
                  </w:r>
                </w:p>
              </w:tc>
            </w:tr>
          </w:tbl>
          <w:p w14:paraId="0D93F40E" w14:textId="77777777" w:rsidR="00B815B7" w:rsidRPr="00FB300F" w:rsidRDefault="00B815B7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67330" w14:textId="77777777" w:rsidR="00B815B7" w:rsidRPr="00FB300F" w:rsidRDefault="00B815B7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7DB176" w14:textId="77777777" w:rsidR="00566BC2" w:rsidRPr="003C79FF" w:rsidRDefault="00566BC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принимает и сохраня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димые действия, операции, действует по плану.</w:t>
            </w:r>
          </w:p>
          <w:p w14:paraId="7B0DB81C" w14:textId="77777777" w:rsidR="00566BC2" w:rsidRDefault="00566BC2" w:rsidP="0028296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выполняет учебно-познавательные действия в материали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зованной и умственной форме; осуще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ствляет для решения учебных задач операции анализа, синтеза, сравнения, классификации, устанавливает при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чинно-следственные связи, делает обобщения, выводы</w:t>
            </w: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14:paraId="585CF32A" w14:textId="77777777" w:rsidR="00B815B7" w:rsidRPr="00FB300F" w:rsidRDefault="00566BC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понимает отно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сительность оценок, выборов, совер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шаемых людьми; умеет обосновывать и доказывать свою точку зрения, зада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вать вопросы, слушать собеседника, вести общение (беседу) в соответствии с нормами речевого этикета и культу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ры взаимоотношений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E976BE" w14:textId="77777777" w:rsidR="00B815B7" w:rsidRPr="00FB300F" w:rsidRDefault="007039B0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9 упр.82 стр.57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CFA64" w14:textId="77777777" w:rsidR="00B815B7" w:rsidRPr="00FB300F" w:rsidRDefault="00282960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09E9DFB" w14:textId="77777777" w:rsidR="00B815B7" w:rsidRPr="00FB300F" w:rsidRDefault="00B815B7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7BB99C06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F450A7" w14:textId="77777777" w:rsidR="00B815B7" w:rsidRPr="00FB300F" w:rsidRDefault="00B815B7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693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6930"/>
            </w:tblGrid>
            <w:tr w:rsidR="00B815B7" w:rsidRPr="00FB300F" w14:paraId="5638059F" w14:textId="77777777" w:rsidTr="00FB300F">
              <w:trPr>
                <w:trHeight w:val="270"/>
              </w:trPr>
              <w:tc>
                <w:tcPr>
                  <w:tcW w:w="6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AC6FF1E" w14:textId="77777777" w:rsidR="00B815B7" w:rsidRPr="00FB300F" w:rsidRDefault="00B815B7" w:rsidP="00566BC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30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Проверочная работа № 1 </w:t>
                  </w:r>
                </w:p>
                <w:p w14:paraId="7F3603AD" w14:textId="77777777" w:rsidR="00B815B7" w:rsidRPr="00FB300F" w:rsidRDefault="00566BC2" w:rsidP="00566BC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Тестирование</w:t>
                  </w:r>
                </w:p>
              </w:tc>
            </w:tr>
          </w:tbl>
          <w:p w14:paraId="3E3C95AE" w14:textId="77777777" w:rsidR="00B815B7" w:rsidRPr="00FB300F" w:rsidRDefault="00B815B7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4703C9" w14:textId="77777777" w:rsidR="00B815B7" w:rsidRPr="00FB300F" w:rsidRDefault="00B815B7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90C1E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Личностны</w:t>
            </w:r>
            <w:r w:rsidR="00566BC2"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е: 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t>желание осознавать свои трудности и стремиться к их пре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одолению; способность к самооценке своих действий, поступков. </w:t>
            </w:r>
            <w:r w:rsidR="00566BC2"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t>адекватно оценивает свои достижения, осознает возника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ющие трудности, ищет их причины и пути преодоления. </w:t>
            </w:r>
            <w:r w:rsidR="00566BC2"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t>выполняет учебно-познавательные действия в материали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softHyphen/>
              <w:t>зованной и умственной форме; осуще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softHyphen/>
              <w:t>ствляет для решения учебных задач операции анализа, синтеза, сравнения, классификации, устанавливает при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чинно-следственные связи, делает обобщения, выводы. </w:t>
            </w:r>
            <w:r w:rsidR="00566BC2"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t xml:space="preserve">задает вопросы, слушает и отвечает на вопросы других, 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lastRenderedPageBreak/>
              <w:t>формулирует собственные мысли, вы</w:t>
            </w:r>
            <w:r w:rsidR="00566BC2" w:rsidRPr="003C79FF">
              <w:rPr>
                <w:rFonts w:ascii="Times New Roman" w:hAnsi="Times New Roman" w:cs="Times New Roman"/>
                <w:color w:val="000000"/>
              </w:rPr>
              <w:softHyphen/>
              <w:t>сказывает и обосновывает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02830F" w14:textId="77777777" w:rsidR="00B815B7" w:rsidRPr="00FB300F" w:rsidRDefault="007039B0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1-9 повторить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ABE13" w14:textId="77777777" w:rsidR="00B815B7" w:rsidRPr="00FB300F" w:rsidRDefault="00282960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A0ACF26" w14:textId="77777777" w:rsidR="00B815B7" w:rsidRPr="00FB300F" w:rsidRDefault="00B815B7" w:rsidP="00566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93" w:rsidRPr="00FB300F" w14:paraId="0F72F3F1" w14:textId="77777777" w:rsidTr="00DE17F9">
        <w:tc>
          <w:tcPr>
            <w:tcW w:w="1545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38D5D" w14:textId="77777777" w:rsidR="00524C93" w:rsidRPr="00FB300F" w:rsidRDefault="00524C93" w:rsidP="00524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Культура </w:t>
            </w:r>
            <w:r w:rsidRPr="0052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речи</w:t>
            </w:r>
            <w:proofErr w:type="gramStart"/>
            <w:r w:rsidRPr="0052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</w:t>
            </w:r>
            <w:proofErr w:type="gramEnd"/>
            <w:r w:rsidRPr="0052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часов )</w:t>
            </w:r>
          </w:p>
        </w:tc>
      </w:tr>
      <w:tr w:rsidR="00B815B7" w:rsidRPr="00FB300F" w14:paraId="0DBED24B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051F25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88A9E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EBE0F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22EF01" w14:textId="77777777" w:rsidR="00566BC2" w:rsidRPr="003C79FF" w:rsidRDefault="00566BC2" w:rsidP="003041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положительное отноше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ние к учению, познавательной дея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тельности, желание приобретать но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вые знания, умения, совершенствовать имеющиеся.</w:t>
            </w:r>
          </w:p>
          <w:p w14:paraId="1B37A978" w14:textId="77777777" w:rsidR="00566BC2" w:rsidRPr="003C79FF" w:rsidRDefault="00566BC2" w:rsidP="003041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димые действия, операции, действует по плану.</w:t>
            </w:r>
          </w:p>
          <w:p w14:paraId="416D2B99" w14:textId="77777777" w:rsidR="00566BC2" w:rsidRPr="003C79FF" w:rsidRDefault="00566BC2" w:rsidP="003041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знаково-символические средства для решения различных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ных задач.</w:t>
            </w:r>
          </w:p>
          <w:p w14:paraId="142E5F9B" w14:textId="77777777" w:rsidR="00B815B7" w:rsidRPr="00FB300F" w:rsidRDefault="00566BC2" w:rsidP="003041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задавать вопросы, слушать и отвечать на вопро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сы других, формулировать собствен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ные мысли, высказывать и обосновы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вать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167AAD" w14:textId="77777777" w:rsidR="00B815B7" w:rsidRPr="00FB300F" w:rsidRDefault="007039B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10 упр.98 стр.65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6D0F9F" w14:textId="77777777" w:rsidR="00B815B7" w:rsidRPr="00FB300F" w:rsidRDefault="0028296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9FD1942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3A8490EF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64E80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4E7AB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Изменение произношений и ударений в современном литературном русском языке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C7706A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305E7C" w14:textId="77777777" w:rsidR="00566BC2" w:rsidRPr="003C79FF" w:rsidRDefault="00566BC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положительное отноше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ние к учению, познавательной дея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тельности, желание приобретать но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вые знания, умения, совершенствовать имеющиеся.</w:t>
            </w:r>
          </w:p>
          <w:p w14:paraId="76A59BED" w14:textId="77777777" w:rsidR="00566BC2" w:rsidRPr="003C79FF" w:rsidRDefault="00566BC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 w:rsidRPr="003C79FF">
              <w:rPr>
                <w:rFonts w:ascii="Times New Roman" w:hAnsi="Times New Roman" w:cs="Times New Roman"/>
                <w:color w:val="000000"/>
              </w:rPr>
              <w:t>: 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димые действия, операции, действует по плану.</w:t>
            </w:r>
          </w:p>
          <w:p w14:paraId="4A5BCDFB" w14:textId="77777777" w:rsidR="00566BC2" w:rsidRPr="003C79FF" w:rsidRDefault="00566BC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color w:val="000000"/>
              </w:rPr>
              <w:t>: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знаково-символические средства для решения различных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ных задач.</w:t>
            </w:r>
          </w:p>
          <w:p w14:paraId="3EF9EBD4" w14:textId="77777777" w:rsidR="00B815B7" w:rsidRPr="00FB300F" w:rsidRDefault="00566BC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задавать вопросы, 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>слушать и отвечать на вопро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сы других, формулировать собствен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ные мысли, высказывать и обосновы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вать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D8EF19" w14:textId="77777777" w:rsidR="00B815B7" w:rsidRPr="00FB300F" w:rsidRDefault="007039B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.11 упр.105 стр.68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945B5" w14:textId="77777777" w:rsidR="00B815B7" w:rsidRPr="00FB300F" w:rsidRDefault="0028296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D4105D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0E97B8A0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B8EFCD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4502E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Лексическая сочетаемость слова и точность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14E435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38385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принимает и сохраня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димые действия, операции, действует по плану.</w:t>
            </w:r>
          </w:p>
          <w:p w14:paraId="27595CFC" w14:textId="77777777" w:rsidR="00DB70F2" w:rsidRDefault="00DB70F2" w:rsidP="0028296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выполняет учебно-познавательные действия в материали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зованной и умственной форме; осуще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ствляет для решения учебных задач операции анализа, синтеза, сравнения, классификации, устанавливает при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чинно-следственные связи, делает обобщения, выводы</w:t>
            </w: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14:paraId="2A50F6F5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понимает отно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сительность оценок, выборов, совер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шаемых людьми; умеет обосновывать и доказывать свою точку зрения, зада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вать вопросы, слушать собеседника, вести общение (беседу) в соответствии с нормами речевого этикета и культу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ры взаимоотношений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ECC73" w14:textId="77777777" w:rsidR="00B815B7" w:rsidRPr="00FB300F" w:rsidRDefault="007039B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.11 упр.108 стр.70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964180" w14:textId="77777777" w:rsidR="00B815B7" w:rsidRPr="00FB300F" w:rsidRDefault="0028296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E5BB0BB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09B60628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927890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80D1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Тавтология, плеоназмы, речевая избыточность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C2BD0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79A455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принимает и сохраня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димые действия, операции, действует по плану.</w:t>
            </w:r>
          </w:p>
          <w:p w14:paraId="77A1F537" w14:textId="77777777" w:rsidR="00DB70F2" w:rsidRDefault="00DB70F2" w:rsidP="0028296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выполняет учебно-познавательные действия в материали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зованной и умственной форме; осуще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ствляет для решения учебных задач операции анализа, синтеза, сравнения, классификации, устанавливает при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чинно-следственные связи, делает обобщения, выводы</w:t>
            </w: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14:paraId="1B4942DB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понимает отно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сительность оценок, выборов, совер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шаемых людьми; умеет 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обосновывать и доказывать свою точку зрения, зада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вать вопросы, слушать собеседника, вести общение (беседу) в соответствии с нормами речевого этикета и культу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ры взаимоотношений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969968" w14:textId="77777777" w:rsidR="00B815B7" w:rsidRPr="00FB300F" w:rsidRDefault="007A6592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Упр.113 стр.72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88206C" w14:textId="77777777" w:rsidR="00B815B7" w:rsidRPr="00FB300F" w:rsidRDefault="0028296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1508975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60A9DE1A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16D16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6D508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Нормы употребления причастных и деепричастных оборотов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B85863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3B105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принимает и сохраня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димые действия, операции, действует по плану.</w:t>
            </w:r>
          </w:p>
          <w:p w14:paraId="344AEB9A" w14:textId="77777777" w:rsidR="00DB70F2" w:rsidRDefault="00DB70F2" w:rsidP="0028296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выполняет учебно-познавательные действия в материали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зованной и умственной форме; осуще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ствляет для решения учебных задач операции анализа, синтеза, сравнения, классификации, устанавливает при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чинно-следственные связи, делает обобщения, выводы</w:t>
            </w: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14:paraId="393D442B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понимает отно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сительность оценок, выборов, совер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шаемых людьми; умеет обосновывать и доказывать свою точку зрения, зада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вать вопросы, слушать собеседника, вести общение (беседу) в соответствии с нормами речевого этикета и культу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ры взаимоотношений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CFB8F" w14:textId="77777777" w:rsidR="00B815B7" w:rsidRPr="00FB300F" w:rsidRDefault="007039B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.12 упр.119 стр.75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FBAA44" w14:textId="77777777" w:rsidR="00B815B7" w:rsidRPr="00FB300F" w:rsidRDefault="0028296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2BFBC5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345227A7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BA6CA0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E62684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Типичные ошибки в управлении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08179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53F1E5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принимает и сохраня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димые действия, операции, действует по плану.</w:t>
            </w:r>
          </w:p>
          <w:p w14:paraId="0573D076" w14:textId="77777777" w:rsidR="00DB70F2" w:rsidRDefault="00DB70F2" w:rsidP="0028296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выполняет учебно-познавательные действия в материали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зованной и умственной форме; осуще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ствляет для решения учебных задач операции анализа, синтеза, сравнения, классификации, устанавливает при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чинно-следственные связи, делает обобщения, выводы</w:t>
            </w: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14:paraId="4710F26B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>: понимает отно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сительность 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оценок, выборов, совер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шаемых людьми; умеет обосновывать и доказывать свою точку зрения, зада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вать вопросы, слушать собеседника, вести общение (беседу) в соответствии с нормами речевого этикета и культу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ры взаимоотношений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30CB82" w14:textId="77777777" w:rsidR="00B815B7" w:rsidRPr="00FB300F" w:rsidRDefault="007A6592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Упр.122 стр.77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FC35DC" w14:textId="77777777" w:rsidR="00B815B7" w:rsidRPr="00FB300F" w:rsidRDefault="0028296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8AB07A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4D067D00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80729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C79366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Речевой этикет в деловом общении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6E924A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EED973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положительное отноше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ние к учению, познавательной дея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тельности, желание приобретать но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вые знания, умения, совершенствовать имеющиеся.</w:t>
            </w:r>
          </w:p>
          <w:p w14:paraId="4F19164D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димые действия, операции, действует по плану.</w:t>
            </w:r>
          </w:p>
          <w:p w14:paraId="107955D4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знаково-символические средства для решения различных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ных задач.</w:t>
            </w:r>
          </w:p>
          <w:p w14:paraId="19DE4EEE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задавать вопросы, слушать и отвечать на вопро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сы других, формулировать собствен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ные мысли, высказывать и обосновы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вать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86BAAF" w14:textId="77777777" w:rsidR="00B815B7" w:rsidRPr="00FB300F" w:rsidRDefault="007039B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7A6592">
              <w:rPr>
                <w:rFonts w:ascii="Times New Roman" w:hAnsi="Times New Roman" w:cs="Times New Roman"/>
                <w:sz w:val="24"/>
                <w:szCs w:val="24"/>
              </w:rPr>
              <w:t>.13 упр.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131 стр.83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B48438" w14:textId="77777777" w:rsidR="00B815B7" w:rsidRPr="00FB300F" w:rsidRDefault="0028296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7413E78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73AB0F6B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F64910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5D990B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Этика и этикет в электронной среде общения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5179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2782A1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положительное отноше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ние к учению, познавательной дея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тельности, желание приобретать но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вые знания, умения, совершенствовать имеющиеся.</w:t>
            </w:r>
          </w:p>
          <w:p w14:paraId="5ECB34DA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димые действия, операции, действует по плану.</w:t>
            </w:r>
          </w:p>
          <w:p w14:paraId="34B76B48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>символические средства для решения различных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ных задач.</w:t>
            </w:r>
          </w:p>
          <w:p w14:paraId="7B9B8C0F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задавать вопросы, слушать и отвечать на вопро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сы других, формулировать собствен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ные мысли, высказывать и обосновы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вать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5912AA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BB4BDC">
              <w:rPr>
                <w:rFonts w:ascii="Times New Roman" w:hAnsi="Times New Roman" w:cs="Times New Roman"/>
                <w:sz w:val="24"/>
                <w:szCs w:val="24"/>
              </w:rPr>
              <w:t>14  упр.</w:t>
            </w:r>
            <w:proofErr w:type="gramEnd"/>
            <w:r w:rsidR="00BB4BDC">
              <w:rPr>
                <w:rFonts w:ascii="Times New Roman" w:hAnsi="Times New Roman" w:cs="Times New Roman"/>
                <w:sz w:val="24"/>
                <w:szCs w:val="24"/>
              </w:rPr>
              <w:t>139  стр.88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2DB6F0" w14:textId="77777777" w:rsidR="00B815B7" w:rsidRPr="00FB300F" w:rsidRDefault="0028296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9CFCAFD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5E3D5F8E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7B6EF7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5CAD36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Проект. Анализ типов заголовков в современных СМИ, видов интервью в современных СМИ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D9BEE" w14:textId="77777777" w:rsidR="00B815B7" w:rsidRPr="00FB300F" w:rsidRDefault="00DB70F2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3AC7D" w14:textId="77777777" w:rsidR="00DB70F2" w:rsidRPr="003C79FF" w:rsidRDefault="00DB70F2" w:rsidP="003041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положительное отноше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ние к учению, познавательной дея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тельности, желание приобретать но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вые знания, умения, совершенствовать имеющиеся.</w:t>
            </w:r>
          </w:p>
          <w:p w14:paraId="43FD05A3" w14:textId="77777777" w:rsidR="00DB70F2" w:rsidRPr="003C79FF" w:rsidRDefault="00DB70F2" w:rsidP="003041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димые действия, операции, действует по плану.</w:t>
            </w:r>
          </w:p>
          <w:p w14:paraId="5CCE09F7" w14:textId="77777777" w:rsidR="00DB70F2" w:rsidRPr="003C79FF" w:rsidRDefault="00DB70F2" w:rsidP="003041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знаково-символические средства для решения различных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ных задач.</w:t>
            </w:r>
          </w:p>
          <w:p w14:paraId="67613B12" w14:textId="77777777" w:rsidR="00B815B7" w:rsidRPr="00FB300F" w:rsidRDefault="00DB70F2" w:rsidP="003041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задавать вопросы, слушать и отвечать на вопро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сы других, формулировать собствен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ные мысли, высказывать и обосновы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вать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24026D" w14:textId="77777777" w:rsidR="00B815B7" w:rsidRPr="00FB300F" w:rsidRDefault="00BB4BD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DBDC1" w14:textId="77777777" w:rsidR="00B815B7" w:rsidRPr="00FB300F" w:rsidRDefault="00282960" w:rsidP="0028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  <w:r w:rsidR="00524C93">
              <w:rPr>
                <w:rFonts w:ascii="Times New Roman" w:hAnsi="Times New Roman" w:cs="Times New Roman"/>
                <w:sz w:val="24"/>
                <w:szCs w:val="24"/>
              </w:rPr>
              <w:t xml:space="preserve">  05</w:t>
            </w:r>
            <w:proofErr w:type="gramEnd"/>
            <w:r w:rsidR="00524C9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AE56AC2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93" w:rsidRPr="00FB300F" w14:paraId="35C17B03" w14:textId="77777777" w:rsidTr="00752AEF">
        <w:tc>
          <w:tcPr>
            <w:tcW w:w="1545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87A492" w14:textId="77777777" w:rsidR="00524C93" w:rsidRPr="00FB300F" w:rsidRDefault="00524C93" w:rsidP="00524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Речь. Речевая деятельность. </w:t>
            </w:r>
            <w:proofErr w:type="gramStart"/>
            <w:r w:rsidRPr="00FB3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24C9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52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 часов )</w:t>
            </w:r>
          </w:p>
        </w:tc>
      </w:tr>
      <w:tr w:rsidR="00B815B7" w:rsidRPr="00FB300F" w14:paraId="27B5AC0B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98F33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83A23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Русский язык в Интернете. Правила информационной безопасности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9B156D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1BFBA" w14:textId="77777777" w:rsidR="00DB70F2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 xml:space="preserve"> желание осваивать но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вые виды деятельности, участвовать в творческом, созидательном процессе; осознание себя как индивидуальности и одновременно как члена общества.</w:t>
            </w:r>
          </w:p>
          <w:p w14:paraId="68752732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3C79F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DB70F2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 xml:space="preserve"> принимает и сохраня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димые действия, операции, действует по плану.</w:t>
            </w:r>
          </w:p>
          <w:p w14:paraId="716DA744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 xml:space="preserve"> осуществляет поиск 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lastRenderedPageBreak/>
              <w:t>необходимой информации для выпол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нения учебных заданий с использова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нием учебной и дополнительной лите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ратуры; ориентируется на разнообра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зие способов решения учебных задач.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t xml:space="preserve"> вступает в учеб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ный диалог с учителем, одноклассни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ками, участвует в общей беседе, со</w:t>
            </w:r>
            <w:r w:rsidRPr="003C79FF">
              <w:rPr>
                <w:rFonts w:ascii="Times New Roman" w:hAnsi="Times New Roman" w:cs="Times New Roman"/>
                <w:bCs/>
                <w:color w:val="000000"/>
              </w:rPr>
              <w:softHyphen/>
              <w:t>блюдая правила речевого поведения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B6D072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.15 упр.151 стр.98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758E3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DC9F480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01266175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5D7CB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84709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Текст и его основные признаки. Тематическое единство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15091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DC851E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своей этни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ческой принадлежности и культурной идентичности на основе принятия «Я», как гражданина России; признание для себя общепринятых морально-этических норм.</w:t>
            </w:r>
          </w:p>
          <w:p w14:paraId="11EBC3D1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планирует свои дейст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вия в соответствии с поставленной задачей и условиями ее реализации, в том числе во внутреннем плане.</w:t>
            </w:r>
          </w:p>
          <w:p w14:paraId="1CC3DC54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04142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выяснять сущность понятия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текст 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в различных источниках информации, сопоставлять понятие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текст 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с понятиями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>язык, речь.</w:t>
            </w:r>
          </w:p>
          <w:p w14:paraId="20E84D39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14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строит неболь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73ADC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.16 упр.158 стр.101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C9B168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A7D86B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690F5F25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57E27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55DF0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Виды преобразования текстов: аннотации, конспект.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A16EDE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271AB6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своей этни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ческой принадлежности и культурной идентичности на основе принятия «Я», как гражданина России; признание для себя общепринятых морально-этических норм.</w:t>
            </w:r>
          </w:p>
          <w:p w14:paraId="52386659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планирует свои дейст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вия в соответствии с поставленной задачей и условиями ее реализации, в том числе во 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>внутреннем плане.</w:t>
            </w:r>
          </w:p>
          <w:p w14:paraId="58BB40F1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B70F2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выяснять сущность понятия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текст 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в различных источниках информации, сопоставлять понятие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текст 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с понятиями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>язык, речь.</w:t>
            </w:r>
          </w:p>
          <w:p w14:paraId="22B74AE0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70F2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 w:rsidRPr="003C79FF">
              <w:rPr>
                <w:rFonts w:ascii="Times New Roman" w:hAnsi="Times New Roman" w:cs="Times New Roman"/>
                <w:color w:val="000000"/>
              </w:rPr>
              <w:t>: строит неболь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0275F" w14:textId="77777777" w:rsidR="00B815B7" w:rsidRPr="00FB300F" w:rsidRDefault="00BB4BD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Упр.160 стр.101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369F7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7F4E559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178C0877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20A27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C295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Виды преобразования текстов: графики и диаграммы.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9C0BF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84A0A8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своей этни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ческой принадлежности и культурной идентичности на основе принятия «Я», как гражданина России; признание для себя общепринятых морально-этических норм.</w:t>
            </w:r>
          </w:p>
          <w:p w14:paraId="01142C45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планирует свои дейст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вия в соответствии с поставленной задачей и условиями ее реализации, в том числе во внутреннем плане.</w:t>
            </w:r>
          </w:p>
          <w:p w14:paraId="7DF3015E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B70F2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: умеет выяснять сущность понятия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текст 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в различных источниках информации, сопоставлять понятие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текст 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с понятиями 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>язык, речь.</w:t>
            </w:r>
          </w:p>
          <w:p w14:paraId="6E887D17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70F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строит неболь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33D02C" w14:textId="77777777" w:rsidR="00B815B7" w:rsidRPr="00FB300F" w:rsidRDefault="00BB4BD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Упр.159 стр.100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5E25B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58983A4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6E4444BE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2D878E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659FB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Понятие инфографики.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A6D4B8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B44D9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своей этни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ческой принадлежности и культурной идентичности на основе принятия «Я», как гражданина России; признание для себя общепринятых морально-этических норм.</w:t>
            </w:r>
          </w:p>
          <w:p w14:paraId="5CCD26E6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планирует свои дейст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вия в соответствии с поставленной задачей и условиями ее реализации, в том числе во внутреннем плане.</w:t>
            </w:r>
          </w:p>
          <w:p w14:paraId="455A3F3D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color w:val="000000"/>
              </w:rPr>
              <w:t xml:space="preserve">Познавательные: умеет выяснять сущность понятия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инфографика </w:t>
            </w:r>
          </w:p>
          <w:p w14:paraId="3238E067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70F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строит неболь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058FB5" w14:textId="77777777" w:rsidR="00B815B7" w:rsidRPr="00FB300F" w:rsidRDefault="00BB4BD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Упр.157 стр.100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6E6C0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9AF1EFB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0DEB0561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E2AC1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B0029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Инфографика темы «Текст»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1FAC4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4DEAD2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осознание своей этни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ческой принадлежности и культурной идентичности на основе принятия «Я», как гражданина России; признание для себя общепринятых морально-этических норм.</w:t>
            </w:r>
          </w:p>
          <w:p w14:paraId="4C366E47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планирует свои дейст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вия в соответствии с поставленной задачей и условиями ее реализации, в том числе во внутреннем плане.</w:t>
            </w:r>
          </w:p>
          <w:p w14:paraId="5F317A86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color w:val="000000"/>
              </w:rPr>
              <w:t xml:space="preserve">Познавательные: умеет выяснять сущность понятия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инфографика</w:t>
            </w:r>
            <w:r w:rsidRPr="003C79FF"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</w:p>
          <w:p w14:paraId="083653A1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color w:val="000000"/>
              </w:rPr>
              <w:t>Коммуникативные: строит неболь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32FF03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.15-17 повторить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DE06B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44749E8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05D3E8E1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A0148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FCC9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Разговорная речь. Анекдот, шутка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69C2B6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5F7684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положительное отноше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ние к учению, познавательной дея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тельности, желание приобретать но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вые знания, умения, совершенствовать имеющиеся.</w:t>
            </w:r>
          </w:p>
          <w:p w14:paraId="65527AD8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трудничестве с учителем и 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>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димые действия, операции, действует по плану.</w:t>
            </w:r>
          </w:p>
          <w:p w14:paraId="283FA8F5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знаково-символические средства для решения различных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ных задач.</w:t>
            </w:r>
          </w:p>
          <w:p w14:paraId="2D41757A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задавать вопросы, слушать и отвечать на вопро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сы других, формулировать собствен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ные мысли, высказывать и обосновы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вать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4A52F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17 упр.166 стр.106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81CA13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D32181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1DBF09D5" w14:textId="77777777" w:rsidTr="00B815B7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9B936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630C4E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Деловое письмо.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DBF54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5EC3F9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положительное отноше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ние к учению, познавательной дея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тельности, желание приобретать но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вые знания, умения, совершенствовать имеющиеся.</w:t>
            </w:r>
          </w:p>
          <w:p w14:paraId="6E90ECFD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принимает и сохраня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ет учебную задачу; планирует (в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трудничестве с учителем и одноклас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сниками или самостоятельно) необхо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димые действия, операции, действует по плану.</w:t>
            </w:r>
          </w:p>
          <w:p w14:paraId="48E09554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знаково-символические средства для решения различных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ных задач.</w:t>
            </w:r>
          </w:p>
          <w:p w14:paraId="6ACD9540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C2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умеет задавать вопросы, слушать и отвечать на вопро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сы других, формулировать собствен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ные мысли, высказывать и обосновы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вать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39B01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.18 упр.174 стр.111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BE5ECA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34734BD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444B4CDD" w14:textId="77777777" w:rsidTr="00BB4BDC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E8FBA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C311B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Научно-учебный стиль. Доклад, сообщение.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4AC0E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09675B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осознание своих воз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можностей в учении на основе сравне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ния («Я» и «хороший ученик»), необ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ходимости самосовершенствования. </w:t>
            </w:r>
            <w:r w:rsidRPr="003C79FF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выделяет и осознает то, что уже усвоено и что 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 xml:space="preserve">еще нужно усвоить, качество и уровень усвоения. </w:t>
            </w:r>
            <w:r w:rsidRPr="003C79FF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знаково-символические средства для решения различных учебных задач.</w:t>
            </w:r>
          </w:p>
          <w:p w14:paraId="42CEF8D5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вступает в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ный диалог с учителем, одноклассни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ками, участвует в общей беседе,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блюдая правила речевого поведения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2CD700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.19 упр.180 стр.116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40E9BF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D5440E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733801E3" w14:textId="77777777" w:rsidTr="00BB4BDC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09DCB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2309D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 Проблемный очерк.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FD5E5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CD8A63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осознание своих воз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можностей в учении на основе сравне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ния («Я» и «хороший ученик»), необ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ходимости самосовершенствования. </w:t>
            </w:r>
            <w:r w:rsidRPr="003C79FF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выделяет и осознает то, что уже усвоено и что еще нужно усвоить, качество и уровень усвоения. </w:t>
            </w:r>
            <w:r w:rsidRPr="003C79FF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ной, схематичной, модельной форме, использует знаково-символические средства для решения различных учебных задач.</w:t>
            </w:r>
          </w:p>
          <w:p w14:paraId="6842A36C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вступает в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ный диалог с учителем, одноклассни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ками, участвует в общей беседе,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блюдая правила речевого поведения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44D8F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.20 упр.186 стр.121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05EC2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0602353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4CE49040" w14:textId="77777777" w:rsidTr="00BB4BDC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D6065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7D125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Прецедентные тексты.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FF32BD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4A3C46" w14:textId="77777777" w:rsidR="00DB70F2" w:rsidRPr="003C79FF" w:rsidRDefault="00DB70F2" w:rsidP="0028296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  <w:color w:val="000000"/>
              </w:rPr>
              <w:t>Личностные: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осознание своих воз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можностей в учении на основе сравне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ния («Я» и «хороший ученик»), необ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ходимости самосовершенствования. </w:t>
            </w:r>
            <w:r w:rsidRPr="003C79FF">
              <w:rPr>
                <w:rFonts w:ascii="Times New Roman" w:hAnsi="Times New Roman" w:cs="Times New Roman"/>
                <w:b/>
                <w:color w:val="000000"/>
              </w:rPr>
              <w:t>Регулятивные: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выделяет и осознает то, что уже усвоено и что еще нужно усвоить, качество и уровень усвоения. </w:t>
            </w:r>
            <w:r w:rsidRPr="003C79FF">
              <w:rPr>
                <w:rFonts w:ascii="Times New Roman" w:hAnsi="Times New Roman" w:cs="Times New Roman"/>
                <w:b/>
                <w:color w:val="000000"/>
              </w:rPr>
              <w:t>Познавательные:</w:t>
            </w:r>
            <w:r w:rsidRPr="003C79FF">
              <w:rPr>
                <w:rFonts w:ascii="Times New Roman" w:hAnsi="Times New Roman" w:cs="Times New Roman"/>
                <w:color w:val="000000"/>
              </w:rPr>
              <w:t xml:space="preserve"> понимает информа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цию, представленную в изобразитель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ной, схематичной, модельной форме, использует знаково-символические средства для решения различных </w:t>
            </w:r>
            <w:r w:rsidRPr="003C79FF">
              <w:rPr>
                <w:rFonts w:ascii="Times New Roman" w:hAnsi="Times New Roman" w:cs="Times New Roman"/>
                <w:color w:val="000000"/>
              </w:rPr>
              <w:lastRenderedPageBreak/>
              <w:t>учебных задач.</w:t>
            </w:r>
          </w:p>
          <w:p w14:paraId="3EF72B70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вступает в учеб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ный диалог с учителем, одноклассни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ками, участвует в общей беседе, со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блюдая правила речевого поведения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4A31A5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.21 упр.191 стр.125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5F4521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9EBFA0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29C1AFD2" w14:textId="77777777" w:rsidTr="00BB4BDC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7EC4AF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4C5AD2" w14:textId="77777777" w:rsidR="00B815B7" w:rsidRPr="00FB300F" w:rsidRDefault="007039B0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Итоговая  </w:t>
            </w:r>
            <w:r w:rsidR="00DB70F2" w:rsidRPr="00FB3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44FDD5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AC287" w14:textId="77777777" w:rsidR="00B815B7" w:rsidRPr="00FB300F" w:rsidRDefault="00DB70F2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желание осознавать свои трудности и стремиться к их пре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одолению, способность к самооценке своих действий, поступков.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адекватно оценивает свои достижения, осознает возникаю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 xml:space="preserve">щие трудности, ищет их причины и пути преодоления. 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выполняет учебно-познавательные действия в материали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зованной и умственной форме; осуще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ствляет для решения учебных задач операции анализа, синтеза, сравнения, классификации, устанавливает при</w:t>
            </w:r>
            <w:r w:rsidRPr="003C79FF">
              <w:rPr>
                <w:rFonts w:ascii="Times New Roman" w:hAnsi="Times New Roman" w:cs="Times New Roman"/>
                <w:color w:val="000000"/>
              </w:rPr>
              <w:softHyphen/>
              <w:t>чинно-следственные связи, делает обобщения, выводы.</w:t>
            </w:r>
            <w:r w:rsidRPr="003C79F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Коммуникативные: </w:t>
            </w:r>
            <w:r w:rsidRPr="003C79FF">
              <w:rPr>
                <w:rFonts w:ascii="Times New Roman" w:hAnsi="Times New Roman" w:cs="Times New Roman"/>
                <w:color w:val="000000"/>
              </w:rPr>
              <w:t>формулирует собственные мысли, высказывает и обосновывает свою точку зрения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95691F" w14:textId="77777777" w:rsidR="00B815B7" w:rsidRPr="00FB300F" w:rsidRDefault="00BF46EC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§</w:t>
            </w:r>
            <w:r w:rsidR="00BB4BDC">
              <w:rPr>
                <w:rFonts w:ascii="Times New Roman" w:hAnsi="Times New Roman" w:cs="Times New Roman"/>
                <w:sz w:val="24"/>
                <w:szCs w:val="24"/>
              </w:rPr>
              <w:t>.17-21 повторить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EE86F4" w14:textId="77777777" w:rsidR="00B815B7" w:rsidRPr="00FB300F" w:rsidRDefault="00524C93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6BC1D6C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5B7" w:rsidRPr="00FB300F" w14:paraId="6C28DAF8" w14:textId="77777777" w:rsidTr="00BB4BDC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2E13C" w14:textId="77777777" w:rsidR="00B815B7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14:paraId="66077B62" w14:textId="77777777" w:rsidR="005729DE" w:rsidRPr="00FB300F" w:rsidRDefault="005729DE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154E78" w14:textId="77777777" w:rsidR="00B815B7" w:rsidRPr="00FB300F" w:rsidRDefault="00DB70F2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7032B3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5E674" w14:textId="77777777" w:rsidR="00DB70F2" w:rsidRPr="003C79FF" w:rsidRDefault="00DB70F2" w:rsidP="0028296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C79FF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>:</w:t>
            </w:r>
            <w:r w:rsidRPr="003C79FF">
              <w:rPr>
                <w:rFonts w:ascii="SchoolBookCSanPin" w:hAnsi="SchoolBookCSanPin"/>
              </w:rPr>
              <w:t xml:space="preserve"> Группировать</w:t>
            </w:r>
            <w:proofErr w:type="gramEnd"/>
            <w:r w:rsidRPr="003C79FF">
              <w:rPr>
                <w:rFonts w:ascii="SchoolBookCSanPin" w:hAnsi="SchoolBookCSanPin"/>
              </w:rPr>
              <w:t xml:space="preserve"> типичные ошибки по видам орфограмм и </w:t>
            </w:r>
            <w:proofErr w:type="spellStart"/>
            <w:r w:rsidRPr="003C79FF">
              <w:rPr>
                <w:rFonts w:ascii="SchoolBookCSanPin" w:hAnsi="SchoolBookCSanPin"/>
              </w:rPr>
              <w:t>пунктограмм</w:t>
            </w:r>
            <w:proofErr w:type="spellEnd"/>
            <w:r w:rsidRPr="003C79FF">
              <w:rPr>
                <w:rFonts w:ascii="SchoolBookCSanPin" w:hAnsi="SchoolBookCSanPin"/>
              </w:rPr>
              <w:t>.</w:t>
            </w:r>
          </w:p>
          <w:p w14:paraId="6D76B97E" w14:textId="77777777" w:rsidR="00DB70F2" w:rsidRPr="003C79FF" w:rsidRDefault="00DB70F2" w:rsidP="00282960">
            <w:pPr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</w:rPr>
              <w:t>Регулятивные:</w:t>
            </w:r>
            <w:r w:rsidRPr="003C79FF">
              <w:rPr>
                <w:rFonts w:ascii="Times New Roman" w:hAnsi="Times New Roman" w:cs="Times New Roman"/>
              </w:rPr>
              <w:t xml:space="preserve"> планирование действий</w:t>
            </w:r>
          </w:p>
          <w:p w14:paraId="7EB7104E" w14:textId="77777777" w:rsidR="00DB70F2" w:rsidRPr="003C79FF" w:rsidRDefault="00DB70F2" w:rsidP="00282960">
            <w:pPr>
              <w:spacing w:after="0"/>
              <w:rPr>
                <w:rFonts w:ascii="Times New Roman" w:hAnsi="Times New Roman" w:cs="Times New Roman"/>
              </w:rPr>
            </w:pPr>
            <w:r w:rsidRPr="003C79FF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 xml:space="preserve">: </w:t>
            </w:r>
            <w:r w:rsidRPr="003C79FF">
              <w:rPr>
                <w:rFonts w:ascii="SchoolBookCSanPin" w:hAnsi="SchoolBookCSanPin"/>
              </w:rPr>
              <w:t>Объяснять</w:t>
            </w:r>
            <w:proofErr w:type="gramEnd"/>
            <w:r w:rsidRPr="003C79FF">
              <w:rPr>
                <w:rFonts w:ascii="SchoolBookCSanPin" w:hAnsi="SchoolBookCSanPin"/>
              </w:rPr>
              <w:t xml:space="preserve"> пунктуационные ошибки и ошибки при выполнении грамматических заданий</w:t>
            </w:r>
          </w:p>
          <w:p w14:paraId="4FF97227" w14:textId="77777777" w:rsidR="00DB70F2" w:rsidRPr="003C79FF" w:rsidRDefault="00DB70F2" w:rsidP="00282960">
            <w:pPr>
              <w:spacing w:after="0"/>
            </w:pPr>
            <w:r w:rsidRPr="003C79FF">
              <w:rPr>
                <w:rFonts w:ascii="Times New Roman" w:hAnsi="Times New Roman" w:cs="Times New Roman"/>
                <w:b/>
              </w:rPr>
              <w:t>Личностные</w:t>
            </w:r>
            <w:proofErr w:type="gramStart"/>
            <w:r w:rsidRPr="003C79FF">
              <w:rPr>
                <w:rFonts w:ascii="Times New Roman" w:hAnsi="Times New Roman" w:cs="Times New Roman"/>
                <w:b/>
              </w:rPr>
              <w:t>:</w:t>
            </w:r>
            <w:r w:rsidRPr="003C79FF">
              <w:rPr>
                <w:rFonts w:ascii="SchoolBookCSanPin" w:hAnsi="SchoolBookCSanPin"/>
              </w:rPr>
              <w:t xml:space="preserve"> Самостоятельно</w:t>
            </w:r>
            <w:proofErr w:type="gramEnd"/>
            <w:r w:rsidRPr="003C79FF">
              <w:rPr>
                <w:rFonts w:ascii="SchoolBookCSanPin" w:hAnsi="SchoolBookCSanPin"/>
              </w:rPr>
              <w:t xml:space="preserve"> исправлять ошибочные написания.</w:t>
            </w:r>
          </w:p>
          <w:p w14:paraId="2F9D18B6" w14:textId="77777777" w:rsidR="00B815B7" w:rsidRPr="00FB300F" w:rsidRDefault="00B815B7" w:rsidP="002829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9D017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0D142" w14:textId="77777777" w:rsidR="00524C93" w:rsidRDefault="00524C93" w:rsidP="0052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14:paraId="1EA88EB8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377F618" w14:textId="77777777" w:rsidR="00B815B7" w:rsidRPr="00FB300F" w:rsidRDefault="00B815B7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9DE" w:rsidRPr="00FB300F" w14:paraId="34515F51" w14:textId="77777777" w:rsidTr="00BB4BDC"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655DA4" w14:textId="77777777" w:rsidR="005729DE" w:rsidRPr="00FB300F" w:rsidRDefault="00524C93" w:rsidP="0052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C65F08" w14:textId="67754824" w:rsidR="005729DE" w:rsidRPr="00FB300F" w:rsidRDefault="00262BE5" w:rsidP="007C7D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387286" w14:textId="77777777" w:rsidR="005729DE" w:rsidRPr="00FB300F" w:rsidRDefault="00524C93" w:rsidP="007C7D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8E567F" w14:textId="77777777" w:rsidR="005729DE" w:rsidRPr="003C79FF" w:rsidRDefault="005729DE" w:rsidP="0028296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991B7B" w14:textId="77777777" w:rsidR="005729DE" w:rsidRPr="00FB300F" w:rsidRDefault="005729DE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01341" w14:textId="77777777" w:rsidR="005729DE" w:rsidRDefault="005729DE" w:rsidP="0057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0AF68BA" w14:textId="77777777" w:rsidR="005729DE" w:rsidRPr="00FB300F" w:rsidRDefault="005729DE" w:rsidP="007C7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C285A9" w14:textId="77777777" w:rsidR="007C7D3D" w:rsidRPr="00FB300F" w:rsidRDefault="007C7D3D" w:rsidP="007C7D3D">
      <w:pPr>
        <w:rPr>
          <w:rFonts w:ascii="Times New Roman" w:hAnsi="Times New Roman" w:cs="Times New Roman"/>
          <w:sz w:val="24"/>
          <w:szCs w:val="24"/>
        </w:rPr>
      </w:pPr>
    </w:p>
    <w:p w14:paraId="318E7911" w14:textId="77777777" w:rsidR="00744B7D" w:rsidRPr="00744B7D" w:rsidRDefault="00BF7518" w:rsidP="00744B7D">
      <w:pPr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14:paraId="41C73E64" w14:textId="77777777" w:rsidR="00744B7D" w:rsidRPr="00744B7D" w:rsidRDefault="00744B7D" w:rsidP="00744B7D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44B7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    </w:t>
      </w:r>
      <w:r w:rsidRPr="00744B7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744B7D">
        <w:rPr>
          <w:rFonts w:ascii="Times New Roman" w:eastAsia="Calibri" w:hAnsi="Times New Roman" w:cs="Times New Roman"/>
          <w:b/>
          <w:sz w:val="24"/>
          <w:szCs w:val="24"/>
        </w:rPr>
        <w:t>Учебно-материальное обеспечение и оснащенность учебного курса</w:t>
      </w:r>
    </w:p>
    <w:tbl>
      <w:tblPr>
        <w:tblW w:w="0" w:type="auto"/>
        <w:tblInd w:w="2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375"/>
        <w:gridCol w:w="2406"/>
        <w:gridCol w:w="2041"/>
        <w:gridCol w:w="1887"/>
      </w:tblGrid>
      <w:tr w:rsidR="00744B7D" w:rsidRPr="00744B7D" w14:paraId="625B70A2" w14:textId="77777777" w:rsidTr="00744B7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6B88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F4C9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Автор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7539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Название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DA01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5174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 издания</w:t>
            </w:r>
          </w:p>
        </w:tc>
      </w:tr>
      <w:tr w:rsidR="00744B7D" w:rsidRPr="00744B7D" w14:paraId="46FB922C" w14:textId="77777777" w:rsidTr="00744B7D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D81C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основная</w:t>
            </w:r>
          </w:p>
        </w:tc>
      </w:tr>
      <w:tr w:rsidR="00744B7D" w:rsidRPr="00744B7D" w14:paraId="316478FE" w14:textId="77777777" w:rsidTr="00744B7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052" w14:textId="77777777" w:rsidR="00744B7D" w:rsidRPr="00744B7D" w:rsidRDefault="00744B7D" w:rsidP="00744B7D">
            <w:pPr>
              <w:widowControl w:val="0"/>
              <w:numPr>
                <w:ilvl w:val="0"/>
                <w:numId w:val="19"/>
              </w:numPr>
              <w:suppressAutoHyphens/>
              <w:autoSpaceDN w:val="0"/>
              <w:spacing w:after="20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9791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О.М.Александрова</w:t>
            </w:r>
            <w:proofErr w:type="spellEnd"/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О.В. Загорская,</w:t>
            </w:r>
          </w:p>
          <w:p w14:paraId="1A095DFC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С.И.Богданов</w:t>
            </w:r>
            <w:proofErr w:type="spellEnd"/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AE2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Русский родной язык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C51A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«Просвещение»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9CE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4B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2019</w:t>
            </w:r>
          </w:p>
        </w:tc>
      </w:tr>
      <w:tr w:rsidR="00744B7D" w:rsidRPr="00744B7D" w14:paraId="0B4F1DC3" w14:textId="77777777" w:rsidTr="00744B7D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3FD" w14:textId="77777777" w:rsidR="00744B7D" w:rsidRPr="00744B7D" w:rsidRDefault="00744B7D" w:rsidP="00744B7D">
            <w:pPr>
              <w:widowControl w:val="0"/>
              <w:numPr>
                <w:ilvl w:val="0"/>
                <w:numId w:val="19"/>
              </w:numPr>
              <w:suppressAutoHyphens/>
              <w:autoSpaceDN w:val="0"/>
              <w:spacing w:after="20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D833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D699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7CA9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80B" w14:textId="77777777" w:rsidR="00744B7D" w:rsidRPr="00744B7D" w:rsidRDefault="00744B7D" w:rsidP="00744B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75358B6B" w14:textId="77777777" w:rsidR="00744B7D" w:rsidRDefault="00744B7D" w:rsidP="00BF75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2326FF3" w14:textId="77777777" w:rsidR="00BF7518" w:rsidRDefault="00BF7518" w:rsidP="00BF75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p w14:paraId="03FD7C4C" w14:textId="77777777" w:rsidR="00BF7518" w:rsidRPr="00BF7518" w:rsidRDefault="00BF7518" w:rsidP="00BF751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BF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14:paraId="2E9619DF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http://repetitor.1c.ru/</w:t>
        </w:r>
      </w:hyperlink>
      <w:r w:rsidR="00BF7518" w:rsidRPr="00BF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 </w:t>
      </w:r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14:paraId="4F6B4492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http://www.gramota.ru/-</w:t>
        </w:r>
      </w:hyperlink>
      <w:r w:rsidR="00BF7518" w:rsidRPr="00BF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14:paraId="61327698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http://www.gramma.ru/</w:t>
        </w:r>
      </w:hyperlink>
      <w:r w:rsidR="00BF7518" w:rsidRPr="00BF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 </w:t>
      </w:r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14:paraId="67FC9216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http://www.school.edu.ru/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-Российский образовательный портал</w:t>
      </w:r>
    </w:p>
    <w:p w14:paraId="5F7D5345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http://www.1september.ru/ru/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газета «Первое сентября»</w:t>
      </w:r>
    </w:p>
    <w:p w14:paraId="65F072E1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http://all.edu.ru/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Все образование Интернета</w:t>
      </w:r>
    </w:p>
    <w:p w14:paraId="54740265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http://www.gramma.ru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Культура письменной речи</w:t>
      </w:r>
    </w:p>
    <w:p w14:paraId="018CC2AC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http://www.imena.org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Имена.org – популярно об именах и фамилиях</w:t>
      </w:r>
    </w:p>
    <w:p w14:paraId="1014FC21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http://slova.ndo.ru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Крылатые слова и выражения</w:t>
      </w:r>
    </w:p>
    <w:p w14:paraId="101947F2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http://www.rusword.org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Мир слова русского</w:t>
      </w:r>
    </w:p>
    <w:p w14:paraId="34E9D89B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http://www.philol.msu.ru/rus/galva-1/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Русская фонетика: мультимедийный Интернет – учебник</w:t>
      </w:r>
    </w:p>
    <w:p w14:paraId="0A2791A9" w14:textId="77777777" w:rsidR="00BF7518" w:rsidRPr="00BF7518" w:rsidRDefault="00F2451E" w:rsidP="00BF7518">
      <w:pPr>
        <w:numPr>
          <w:ilvl w:val="0"/>
          <w:numId w:val="18"/>
        </w:numPr>
        <w:spacing w:after="0" w:line="240" w:lineRule="auto"/>
        <w:ind w:left="0"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history="1">
        <w:r w:rsidR="00BF7518" w:rsidRPr="00BF75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http://learning-russian.gramota.ru</w:t>
        </w:r>
      </w:hyperlink>
      <w:r w:rsidR="00BF7518" w:rsidRPr="00BF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Электронные пособия по русскому языку для школьников</w:t>
      </w:r>
    </w:p>
    <w:p w14:paraId="2B0BA5F9" w14:textId="77777777" w:rsidR="00BF7518" w:rsidRDefault="00BF7518" w:rsidP="00282960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 w:cs="Times New Roman"/>
          <w:sz w:val="24"/>
          <w:szCs w:val="24"/>
        </w:rPr>
      </w:pPr>
    </w:p>
    <w:p w14:paraId="78EB0BAC" w14:textId="77777777" w:rsidR="00BF7518" w:rsidRDefault="00BF7518" w:rsidP="00BF7518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 w:cs="Times New Roman"/>
          <w:sz w:val="24"/>
          <w:szCs w:val="24"/>
        </w:rPr>
      </w:pPr>
    </w:p>
    <w:p w14:paraId="6C2BAF3E" w14:textId="77777777" w:rsidR="00BF46EC" w:rsidRDefault="00BF46EC" w:rsidP="00BF7518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 w:cs="Times New Roman"/>
          <w:sz w:val="24"/>
          <w:szCs w:val="24"/>
        </w:rPr>
      </w:pPr>
    </w:p>
    <w:p w14:paraId="62EED961" w14:textId="77777777" w:rsidR="00BF46EC" w:rsidRDefault="00BF46EC" w:rsidP="00BF7518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 w:cs="Times New Roman"/>
          <w:sz w:val="24"/>
          <w:szCs w:val="24"/>
        </w:rPr>
      </w:pPr>
    </w:p>
    <w:p w14:paraId="001641D2" w14:textId="77777777" w:rsidR="00304142" w:rsidRPr="00EA5C94" w:rsidRDefault="00304142" w:rsidP="00BF7518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 w:cs="Times New Roman"/>
          <w:sz w:val="24"/>
          <w:szCs w:val="24"/>
        </w:rPr>
      </w:pPr>
    </w:p>
    <w:p w14:paraId="70E7D81F" w14:textId="77777777" w:rsidR="00BF7518" w:rsidRPr="00282960" w:rsidRDefault="00BF7518" w:rsidP="00BF7518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2960">
        <w:rPr>
          <w:rFonts w:ascii="Times New Roman" w:hAnsi="Times New Roman" w:cs="Times New Roman"/>
          <w:b/>
          <w:sz w:val="32"/>
          <w:szCs w:val="32"/>
        </w:rPr>
        <w:t>Лист корректировки рабочей программы</w:t>
      </w:r>
    </w:p>
    <w:p w14:paraId="095B1E5E" w14:textId="77777777" w:rsidR="00BF7518" w:rsidRPr="00EA5C94" w:rsidRDefault="00BF7518" w:rsidP="00BF7518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34"/>
        <w:gridCol w:w="4536"/>
        <w:gridCol w:w="1843"/>
        <w:gridCol w:w="4677"/>
        <w:gridCol w:w="2410"/>
      </w:tblGrid>
      <w:tr w:rsidR="00BF7518" w:rsidRPr="00EA5C94" w14:paraId="34D5D87E" w14:textId="77777777" w:rsidTr="00282960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A8BC11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43895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F83B5A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09AB76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039772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C94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BF7518" w:rsidRPr="00EA5C94" w14:paraId="423435F1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DF18B7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C3EE23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937D66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3E6CE0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39767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2E319A0D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062B33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B43CC3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8BDAA2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4F51DE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48366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503E3E0A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EFAED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12C72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6E9EE6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D2A9D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A26C5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0236DC9A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DEE3D0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D6AF21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09558A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234CBA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33AE2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0928A57E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B9B406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3C06E0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E08ECD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D316A1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7F541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4A99808B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61954F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A9DCED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8D593A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A4B38E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90BE0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672215D9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E52B1C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B3D079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C51A32D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EDBA70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5F9EE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029E6ACD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AD167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4313D8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5D05AF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AFD799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EFE4C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6DB389E8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73EF00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A49325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ADA92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3E947B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31AAE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0B4426ED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BE7D7F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E1407C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73BC99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17149F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EE5D6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0B4B781D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95FFF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8913C7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C86E7F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43B04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DE80A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2486C7CE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4BB80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DF563C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FBFB09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DA6DCC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309AB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3182207F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ABE5C7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9AE920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EE1E55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0E751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E3DB5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627ECBEF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257682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405949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DE2E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E62677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E58BA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0CFCA516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626D1C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C00AA7C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990C52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7A853F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6AB75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41F53384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5600F4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6F60D1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E1F30A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359A8D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6FDD8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518" w:rsidRPr="00EA5C94" w14:paraId="75F604B5" w14:textId="77777777" w:rsidTr="00282960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C62617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B04A13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168F59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861802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3D3ED" w14:textId="77777777" w:rsidR="00BF7518" w:rsidRPr="00EA5C94" w:rsidRDefault="00BF7518" w:rsidP="00AA0200">
            <w:pPr>
              <w:pStyle w:val="a3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1F9D3E" w14:textId="77777777" w:rsidR="00BF7518" w:rsidRPr="00FB300F" w:rsidRDefault="00BF7518" w:rsidP="007C7D3D">
      <w:pPr>
        <w:rPr>
          <w:rFonts w:ascii="Times New Roman" w:hAnsi="Times New Roman" w:cs="Times New Roman"/>
          <w:sz w:val="24"/>
          <w:szCs w:val="24"/>
        </w:rPr>
      </w:pPr>
    </w:p>
    <w:p w14:paraId="29E05FB7" w14:textId="77777777" w:rsidR="007C7D3D" w:rsidRPr="00FB300F" w:rsidRDefault="007C7D3D" w:rsidP="007C7D3D">
      <w:pPr>
        <w:rPr>
          <w:rFonts w:ascii="Times New Roman" w:hAnsi="Times New Roman" w:cs="Times New Roman"/>
          <w:sz w:val="24"/>
          <w:szCs w:val="24"/>
        </w:rPr>
      </w:pPr>
    </w:p>
    <w:p w14:paraId="1FC4C3A1" w14:textId="77777777" w:rsidR="007C7D3D" w:rsidRPr="00FB300F" w:rsidRDefault="007C7D3D" w:rsidP="007C7D3D">
      <w:pPr>
        <w:rPr>
          <w:rFonts w:ascii="Times New Roman" w:hAnsi="Times New Roman" w:cs="Times New Roman"/>
          <w:sz w:val="24"/>
          <w:szCs w:val="24"/>
        </w:rPr>
      </w:pPr>
    </w:p>
    <w:p w14:paraId="5A91AA4A" w14:textId="77777777" w:rsidR="00DF222B" w:rsidRPr="00FB300F" w:rsidRDefault="00DF222B">
      <w:pPr>
        <w:rPr>
          <w:rFonts w:ascii="Times New Roman" w:hAnsi="Times New Roman" w:cs="Times New Roman"/>
          <w:sz w:val="24"/>
          <w:szCs w:val="24"/>
        </w:rPr>
      </w:pPr>
    </w:p>
    <w:sectPr w:rsidR="00DF222B" w:rsidRPr="00FB300F" w:rsidSect="00FE41C3">
      <w:footerReference w:type="default" r:id="rId20"/>
      <w:pgSz w:w="16838" w:h="11906" w:orient="landscape"/>
      <w:pgMar w:top="720" w:right="720" w:bottom="720" w:left="720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0BFBB" w14:textId="77777777" w:rsidR="00F2451E" w:rsidRDefault="00F2451E" w:rsidP="006604B2">
      <w:pPr>
        <w:spacing w:after="0" w:line="240" w:lineRule="auto"/>
      </w:pPr>
      <w:r>
        <w:separator/>
      </w:r>
    </w:p>
  </w:endnote>
  <w:endnote w:type="continuationSeparator" w:id="0">
    <w:p w14:paraId="3E9DFD59" w14:textId="77777777" w:rsidR="00F2451E" w:rsidRDefault="00F2451E" w:rsidP="00660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ndale Sans UI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0593879"/>
      <w:docPartObj>
        <w:docPartGallery w:val="Page Numbers (Bottom of Page)"/>
        <w:docPartUnique/>
      </w:docPartObj>
    </w:sdtPr>
    <w:sdtEndPr/>
    <w:sdtContent>
      <w:p w14:paraId="01E32A52" w14:textId="77777777" w:rsidR="006604B2" w:rsidRDefault="006604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D31">
          <w:rPr>
            <w:noProof/>
          </w:rPr>
          <w:t>14</w:t>
        </w:r>
        <w:r>
          <w:fldChar w:fldCharType="end"/>
        </w:r>
      </w:p>
    </w:sdtContent>
  </w:sdt>
  <w:p w14:paraId="02DB2CFD" w14:textId="77777777" w:rsidR="006604B2" w:rsidRDefault="006604B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1AE0E" w14:textId="77777777" w:rsidR="00F2451E" w:rsidRDefault="00F2451E" w:rsidP="006604B2">
      <w:pPr>
        <w:spacing w:after="0" w:line="240" w:lineRule="auto"/>
      </w:pPr>
      <w:r>
        <w:separator/>
      </w:r>
    </w:p>
  </w:footnote>
  <w:footnote w:type="continuationSeparator" w:id="0">
    <w:p w14:paraId="21DBC0DC" w14:textId="77777777" w:rsidR="00F2451E" w:rsidRDefault="00F2451E" w:rsidP="00660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16206"/>
    <w:multiLevelType w:val="hybridMultilevel"/>
    <w:tmpl w:val="90881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B3EA9"/>
    <w:multiLevelType w:val="multilevel"/>
    <w:tmpl w:val="12387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300922"/>
    <w:multiLevelType w:val="multilevel"/>
    <w:tmpl w:val="1F902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820C28"/>
    <w:multiLevelType w:val="multilevel"/>
    <w:tmpl w:val="FF74A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6A2104"/>
    <w:multiLevelType w:val="multilevel"/>
    <w:tmpl w:val="7988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EE57A3"/>
    <w:multiLevelType w:val="multilevel"/>
    <w:tmpl w:val="8A96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772728"/>
    <w:multiLevelType w:val="multilevel"/>
    <w:tmpl w:val="E4D8E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88124F"/>
    <w:multiLevelType w:val="multilevel"/>
    <w:tmpl w:val="3C0C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0A5AFC"/>
    <w:multiLevelType w:val="multilevel"/>
    <w:tmpl w:val="7AA0C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B472B6"/>
    <w:multiLevelType w:val="multilevel"/>
    <w:tmpl w:val="F3F6C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975DCB"/>
    <w:multiLevelType w:val="multilevel"/>
    <w:tmpl w:val="E6943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966CB3"/>
    <w:multiLevelType w:val="multilevel"/>
    <w:tmpl w:val="D562C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CC36EB"/>
    <w:multiLevelType w:val="multilevel"/>
    <w:tmpl w:val="2E746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52907"/>
    <w:multiLevelType w:val="multilevel"/>
    <w:tmpl w:val="52E0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653069"/>
    <w:multiLevelType w:val="multilevel"/>
    <w:tmpl w:val="AED0F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3A1241"/>
    <w:multiLevelType w:val="multilevel"/>
    <w:tmpl w:val="FACC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7610B9"/>
    <w:multiLevelType w:val="multilevel"/>
    <w:tmpl w:val="97041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09400C"/>
    <w:multiLevelType w:val="multilevel"/>
    <w:tmpl w:val="7C74D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13205E"/>
    <w:multiLevelType w:val="multilevel"/>
    <w:tmpl w:val="D06C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6"/>
  </w:num>
  <w:num w:numId="3">
    <w:abstractNumId w:val="2"/>
  </w:num>
  <w:num w:numId="4">
    <w:abstractNumId w:val="12"/>
  </w:num>
  <w:num w:numId="5">
    <w:abstractNumId w:val="13"/>
  </w:num>
  <w:num w:numId="6">
    <w:abstractNumId w:val="14"/>
  </w:num>
  <w:num w:numId="7">
    <w:abstractNumId w:val="3"/>
  </w:num>
  <w:num w:numId="8">
    <w:abstractNumId w:val="7"/>
  </w:num>
  <w:num w:numId="9">
    <w:abstractNumId w:val="8"/>
  </w:num>
  <w:num w:numId="10">
    <w:abstractNumId w:val="15"/>
  </w:num>
  <w:num w:numId="11">
    <w:abstractNumId w:val="16"/>
  </w:num>
  <w:num w:numId="12">
    <w:abstractNumId w:val="18"/>
  </w:num>
  <w:num w:numId="13">
    <w:abstractNumId w:val="5"/>
  </w:num>
  <w:num w:numId="14">
    <w:abstractNumId w:val="4"/>
  </w:num>
  <w:num w:numId="15">
    <w:abstractNumId w:val="9"/>
  </w:num>
  <w:num w:numId="16">
    <w:abstractNumId w:val="10"/>
  </w:num>
  <w:num w:numId="17">
    <w:abstractNumId w:val="1"/>
  </w:num>
  <w:num w:numId="18">
    <w:abstractNumId w:val="1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D3D"/>
    <w:rsid w:val="00006685"/>
    <w:rsid w:val="00097DB5"/>
    <w:rsid w:val="001B747C"/>
    <w:rsid w:val="00262BE5"/>
    <w:rsid w:val="00282960"/>
    <w:rsid w:val="002F586C"/>
    <w:rsid w:val="00304142"/>
    <w:rsid w:val="00524C93"/>
    <w:rsid w:val="00566BC2"/>
    <w:rsid w:val="005729DE"/>
    <w:rsid w:val="005D3AA0"/>
    <w:rsid w:val="006604B2"/>
    <w:rsid w:val="006C1397"/>
    <w:rsid w:val="006D402A"/>
    <w:rsid w:val="007039B0"/>
    <w:rsid w:val="00726A02"/>
    <w:rsid w:val="00744B7D"/>
    <w:rsid w:val="007A6592"/>
    <w:rsid w:val="007C7D3D"/>
    <w:rsid w:val="0080255E"/>
    <w:rsid w:val="00A65894"/>
    <w:rsid w:val="00B43479"/>
    <w:rsid w:val="00B815B7"/>
    <w:rsid w:val="00BB4BDC"/>
    <w:rsid w:val="00BF46EC"/>
    <w:rsid w:val="00BF7518"/>
    <w:rsid w:val="00C94D31"/>
    <w:rsid w:val="00D52F52"/>
    <w:rsid w:val="00DA5DF1"/>
    <w:rsid w:val="00DB70F2"/>
    <w:rsid w:val="00DD09BF"/>
    <w:rsid w:val="00DF222B"/>
    <w:rsid w:val="00E44117"/>
    <w:rsid w:val="00F2451E"/>
    <w:rsid w:val="00F532E3"/>
    <w:rsid w:val="00FB300F"/>
    <w:rsid w:val="00FE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1704"/>
  <w15:docId w15:val="{F5975832-23C7-404E-B235-FA841D6D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F7518"/>
    <w:pPr>
      <w:suppressLineNumbers/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a4">
    <w:name w:val="header"/>
    <w:basedOn w:val="a"/>
    <w:link w:val="a5"/>
    <w:uiPriority w:val="99"/>
    <w:unhideWhenUsed/>
    <w:rsid w:val="00660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04B2"/>
  </w:style>
  <w:style w:type="paragraph" w:styleId="a6">
    <w:name w:val="footer"/>
    <w:basedOn w:val="a"/>
    <w:link w:val="a7"/>
    <w:uiPriority w:val="99"/>
    <w:unhideWhenUsed/>
    <w:rsid w:val="00660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0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repetitor.1c.ru%2F&amp;sa=D&amp;sntz=1&amp;usg=AFQjCNFybvEa6xO-sLplevtgl0R8q5lEzQ" TargetMode="External"/><Relationship Id="rId13" Type="http://schemas.openxmlformats.org/officeDocument/2006/relationships/hyperlink" Target="http://www.google.com/url?q=http%3A%2F%2Fall.edu.ru%2F&amp;sa=D&amp;sntz=1&amp;usg=AFQjCNHdTaTguoeJLdu5Evro22HivCbamg" TargetMode="External"/><Relationship Id="rId18" Type="http://schemas.openxmlformats.org/officeDocument/2006/relationships/hyperlink" Target="http://www.google.com/url?q=http%3A%2F%2Fwww.philol.msu.ru%2Frus%2Fgalva-1%2F&amp;sa=D&amp;sntz=1&amp;usg=AFQjCNH4DJcP-tgpz8XEnAGRVmYzaLE7Qw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1september.ru%2Fru%2F&amp;sa=D&amp;sntz=1&amp;usg=AFQjCNGf18zinnVAdNveagycEnnN2zD4ig" TargetMode="External"/><Relationship Id="rId17" Type="http://schemas.openxmlformats.org/officeDocument/2006/relationships/hyperlink" Target="http://www.google.com/url?q=http%3A%2F%2Fwww.rusword.org%2F&amp;sa=D&amp;sntz=1&amp;usg=AFQjCNEjV1DD6-h86SGRCHAkG6yPZ-0aN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slova.ndo.ru%2F&amp;sa=D&amp;sntz=1&amp;usg=AFQjCNGV7x4r4lRBtTXHvZqrvUuY8u8VPw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school.edu.ru%2F&amp;sa=D&amp;sntz=1&amp;usg=AFQjCNE-gyL7-l_7C7cixtEG30b4Jp_3A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imena.org%2F&amp;sa=D&amp;sntz=1&amp;usg=AFQjCNHPpF8DhgUUMBTDGM0H1FRvUG7giw" TargetMode="External"/><Relationship Id="rId10" Type="http://schemas.openxmlformats.org/officeDocument/2006/relationships/hyperlink" Target="http://www.google.com/url?q=http%3A%2F%2Fwww.gramma.ru%2F&amp;sa=D&amp;sntz=1&amp;usg=AFQjCNEbgc_hFVXR7-YjCfsFCdlFxz8cqg" TargetMode="External"/><Relationship Id="rId19" Type="http://schemas.openxmlformats.org/officeDocument/2006/relationships/hyperlink" Target="http://www.google.com/url?q=http%3A%2F%2Flearning-russian.gramota.ru%2F&amp;sa=D&amp;sntz=1&amp;usg=AFQjCNHn6FslMWE10R2y6I3zqRkzkS_u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gramota.ru%2F-&amp;sa=D&amp;sntz=1&amp;usg=AFQjCNFoe4Kj0lXWbvOPDX_pE2JgMnK-LQ" TargetMode="External"/><Relationship Id="rId14" Type="http://schemas.openxmlformats.org/officeDocument/2006/relationships/hyperlink" Target="http://www.google.com/url?q=http%3A%2F%2Fwww.gramma.ru&amp;sa=D&amp;sntz=1&amp;usg=AFQjCNEn36NndPzKJfbcrDhLecW0_eVpJ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49832-6E9F-4C5B-94A5-520D10B6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18</Pages>
  <Words>3986</Words>
  <Characters>22723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 СУМИНА</cp:lastModifiedBy>
  <cp:revision>31</cp:revision>
  <cp:lastPrinted>2021-10-12T13:14:00Z</cp:lastPrinted>
  <dcterms:created xsi:type="dcterms:W3CDTF">2019-10-14T15:42:00Z</dcterms:created>
  <dcterms:modified xsi:type="dcterms:W3CDTF">2021-10-12T13:14:00Z</dcterms:modified>
</cp:coreProperties>
</file>